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619C" w14:textId="77777777" w:rsidR="00762901" w:rsidRDefault="00762901"/>
    <w:p w14:paraId="6BE84196" w14:textId="126FF4A1" w:rsidR="00762901" w:rsidRDefault="00762901">
      <w:r>
        <w:t xml:space="preserve">K.E.B. Frugts </w:t>
      </w:r>
      <w:r w:rsidRPr="00FC0606">
        <w:rPr>
          <w:u w:val="single"/>
        </w:rPr>
        <w:t>ESG</w:t>
      </w:r>
      <w:r>
        <w:t>-redegørelse 2023/2024</w:t>
      </w:r>
    </w:p>
    <w:p w14:paraId="1FC0646F" w14:textId="77777777" w:rsidR="00762901" w:rsidRDefault="00762901"/>
    <w:p w14:paraId="6605D01B" w14:textId="51B69A66" w:rsidR="00762901" w:rsidRDefault="00762901">
      <w:proofErr w:type="spellStart"/>
      <w:r w:rsidRPr="00FC0606">
        <w:rPr>
          <w:u w:val="single"/>
        </w:rPr>
        <w:t>E</w:t>
      </w:r>
      <w:r>
        <w:t>nvironmental</w:t>
      </w:r>
      <w:proofErr w:type="spellEnd"/>
      <w:r>
        <w:tab/>
      </w:r>
      <w:r w:rsidR="006C3A3E">
        <w:t xml:space="preserve">, </w:t>
      </w:r>
      <w:r w:rsidR="006C3A3E" w:rsidRPr="00FC0606">
        <w:rPr>
          <w:u w:val="single"/>
        </w:rPr>
        <w:t>S</w:t>
      </w:r>
      <w:r w:rsidR="006C3A3E">
        <w:t xml:space="preserve">ocial and </w:t>
      </w:r>
      <w:proofErr w:type="spellStart"/>
      <w:r w:rsidR="006C3A3E" w:rsidRPr="00FC0606">
        <w:rPr>
          <w:u w:val="single"/>
        </w:rPr>
        <w:t>G</w:t>
      </w:r>
      <w:r w:rsidR="006C3A3E">
        <w:t>overnance</w:t>
      </w:r>
      <w:proofErr w:type="spellEnd"/>
      <w:r w:rsidR="006C3A3E">
        <w:t>.</w:t>
      </w:r>
    </w:p>
    <w:p w14:paraId="7F36CA5A" w14:textId="77777777" w:rsidR="006C3A3E" w:rsidRDefault="006C3A3E"/>
    <w:p w14:paraId="6CB916BF" w14:textId="5F51C57F" w:rsidR="006C3A3E" w:rsidRDefault="00177576" w:rsidP="00177576">
      <w:pPr>
        <w:pStyle w:val="Listeafsnit"/>
        <w:numPr>
          <w:ilvl w:val="0"/>
          <w:numId w:val="1"/>
        </w:numPr>
      </w:pPr>
      <w:r>
        <w:t>Overordnet formål</w:t>
      </w:r>
    </w:p>
    <w:p w14:paraId="667A9CD2" w14:textId="014EFE8F" w:rsidR="00177576" w:rsidRDefault="00177576" w:rsidP="00177576">
      <w:pPr>
        <w:pStyle w:val="Listeafsnit"/>
        <w:numPr>
          <w:ilvl w:val="0"/>
          <w:numId w:val="1"/>
        </w:numPr>
      </w:pPr>
      <w:r>
        <w:t>Ledelsens erklæring</w:t>
      </w:r>
    </w:p>
    <w:p w14:paraId="62B249BC" w14:textId="2B327E91" w:rsidR="00177576" w:rsidRDefault="00177576" w:rsidP="00177576">
      <w:pPr>
        <w:pStyle w:val="Listeafsnit"/>
        <w:numPr>
          <w:ilvl w:val="0"/>
          <w:numId w:val="1"/>
        </w:numPr>
      </w:pPr>
      <w:r>
        <w:t>Miljømæssige faktorer</w:t>
      </w:r>
    </w:p>
    <w:p w14:paraId="47CFBF9D" w14:textId="22530887" w:rsidR="00177576" w:rsidRDefault="00177576" w:rsidP="00177576">
      <w:pPr>
        <w:pStyle w:val="Listeafsnit"/>
        <w:numPr>
          <w:ilvl w:val="0"/>
          <w:numId w:val="1"/>
        </w:numPr>
      </w:pPr>
      <w:r>
        <w:t>Sociale faktorer</w:t>
      </w:r>
    </w:p>
    <w:p w14:paraId="12E32E37" w14:textId="7F72385D" w:rsidR="00177576" w:rsidRDefault="00177576" w:rsidP="00177576">
      <w:pPr>
        <w:pStyle w:val="Listeafsnit"/>
        <w:numPr>
          <w:ilvl w:val="0"/>
          <w:numId w:val="1"/>
        </w:numPr>
      </w:pPr>
      <w:proofErr w:type="spellStart"/>
      <w:r>
        <w:t>Governance</w:t>
      </w:r>
      <w:proofErr w:type="spellEnd"/>
    </w:p>
    <w:p w14:paraId="1D50BFB2" w14:textId="6DDA0E45" w:rsidR="00177576" w:rsidRDefault="00177576" w:rsidP="00177576">
      <w:pPr>
        <w:pStyle w:val="Listeafsnit"/>
        <w:numPr>
          <w:ilvl w:val="0"/>
          <w:numId w:val="1"/>
        </w:numPr>
      </w:pPr>
      <w:r>
        <w:t>Risikostyring</w:t>
      </w:r>
    </w:p>
    <w:p w14:paraId="17296BD9" w14:textId="1D4E6FFE" w:rsidR="00177576" w:rsidRDefault="00177576" w:rsidP="00177576">
      <w:pPr>
        <w:pStyle w:val="Listeafsnit"/>
        <w:numPr>
          <w:ilvl w:val="0"/>
          <w:numId w:val="1"/>
        </w:numPr>
      </w:pPr>
      <w:r>
        <w:t>Målsætning og resultater</w:t>
      </w:r>
    </w:p>
    <w:p w14:paraId="42C3C206" w14:textId="6F416B76" w:rsidR="00177576" w:rsidRDefault="00177576" w:rsidP="00177576">
      <w:pPr>
        <w:pStyle w:val="Listeafsnit"/>
        <w:numPr>
          <w:ilvl w:val="0"/>
          <w:numId w:val="1"/>
        </w:numPr>
      </w:pPr>
      <w:r>
        <w:t>Stakeholder-tilgang</w:t>
      </w:r>
    </w:p>
    <w:p w14:paraId="7D436907" w14:textId="69256DB6" w:rsidR="00177576" w:rsidRDefault="00177576" w:rsidP="00177576">
      <w:pPr>
        <w:pStyle w:val="Listeafsnit"/>
        <w:numPr>
          <w:ilvl w:val="0"/>
          <w:numId w:val="1"/>
        </w:numPr>
      </w:pPr>
      <w:r>
        <w:t>Datakilder og metoder</w:t>
      </w:r>
    </w:p>
    <w:p w14:paraId="747BCFA9" w14:textId="58640180" w:rsidR="00177576" w:rsidRDefault="00177576" w:rsidP="00177576">
      <w:pPr>
        <w:pStyle w:val="Listeafsnit"/>
        <w:numPr>
          <w:ilvl w:val="0"/>
          <w:numId w:val="1"/>
        </w:numPr>
      </w:pPr>
      <w:r>
        <w:t>Fremtidige planer</w:t>
      </w:r>
    </w:p>
    <w:p w14:paraId="309ED2BF" w14:textId="77777777" w:rsidR="00177576" w:rsidRDefault="00177576" w:rsidP="00177576"/>
    <w:p w14:paraId="05C00640" w14:textId="7E3DE9EB" w:rsidR="00177576" w:rsidRDefault="00177576" w:rsidP="00177576">
      <w:pPr>
        <w:pStyle w:val="Listeafsnit"/>
        <w:numPr>
          <w:ilvl w:val="0"/>
          <w:numId w:val="2"/>
        </w:numPr>
      </w:pPr>
      <w:r>
        <w:t xml:space="preserve">K.E.B. Frugt ønsker med denne redegørelse, at vise omverdenen virksomhedens mål for ansvarlig ledelse på flere områder. </w:t>
      </w:r>
    </w:p>
    <w:p w14:paraId="4B69A811" w14:textId="4328F970" w:rsidR="00177576" w:rsidRDefault="00177576" w:rsidP="00177576">
      <w:pPr>
        <w:pStyle w:val="Listeafsnit"/>
        <w:numPr>
          <w:ilvl w:val="0"/>
          <w:numId w:val="2"/>
        </w:numPr>
      </w:pPr>
      <w:r>
        <w:t>Ledelsens erklæring viser, hvordan ledelsen i virksomheden ønsker at integrere ESG-principperne i både strategi og beslutningsprocesser</w:t>
      </w:r>
    </w:p>
    <w:p w14:paraId="19E38AE5" w14:textId="7D828B9A" w:rsidR="00177576" w:rsidRDefault="00177576" w:rsidP="00177576">
      <w:pPr>
        <w:pStyle w:val="Listeafsnit"/>
        <w:numPr>
          <w:ilvl w:val="0"/>
          <w:numId w:val="2"/>
        </w:numPr>
      </w:pPr>
      <w:r>
        <w:t xml:space="preserve">Miljømæssige faktorer indikerer hvordan virksomheden påvirker miljøet. I den forbindelse udarbejdes der bl.a. CO2 regnskab, samt åbne tal omkring forbrug af vand, el og varme. </w:t>
      </w:r>
      <w:r w:rsidR="00BC2328">
        <w:t>Disse tal fordeles også pr. medarbejder.</w:t>
      </w:r>
    </w:p>
    <w:p w14:paraId="73A5A627" w14:textId="631E6129" w:rsidR="00BC2328" w:rsidRDefault="00BC2328" w:rsidP="00177576">
      <w:pPr>
        <w:pStyle w:val="Listeafsnit"/>
        <w:numPr>
          <w:ilvl w:val="0"/>
          <w:numId w:val="2"/>
        </w:numPr>
      </w:pPr>
      <w:r>
        <w:t>Sociale faktorer viser virksomhedens sammensætning af ansatte. Dette er anonyme beskrivelser af mangfoldighed og inklusion i virksomheden. Eventuelle sponsorater bliver også beskrevet her. Overenskomster beskrives ligeledes her.</w:t>
      </w:r>
    </w:p>
    <w:p w14:paraId="0684CE1C" w14:textId="738365FF" w:rsidR="00BC2328" w:rsidRDefault="00BC2328" w:rsidP="00177576">
      <w:pPr>
        <w:pStyle w:val="Listeafsnit"/>
        <w:numPr>
          <w:ilvl w:val="0"/>
          <w:numId w:val="2"/>
        </w:numPr>
      </w:pPr>
      <w:proofErr w:type="spellStart"/>
      <w:r>
        <w:t>Governance</w:t>
      </w:r>
      <w:proofErr w:type="spellEnd"/>
      <w:r>
        <w:t xml:space="preserve"> omhandler virksomhedens ledelse. Hvilken sammensætning har bestyrelsen, hvordan afgøres afstemninger og hvordan kontrolleres bestyrelse og ledelse.</w:t>
      </w:r>
    </w:p>
    <w:p w14:paraId="21C1204F" w14:textId="5335C30E" w:rsidR="00BC2328" w:rsidRDefault="00BC2328" w:rsidP="00177576">
      <w:pPr>
        <w:pStyle w:val="Listeafsnit"/>
        <w:numPr>
          <w:ilvl w:val="0"/>
          <w:numId w:val="2"/>
        </w:numPr>
      </w:pPr>
      <w:r>
        <w:t>Risikostyring er en beskrivelse af de risici og muligheder ud fra ESG-parametre, som kan påvirke K.E.B. Frugt</w:t>
      </w:r>
    </w:p>
    <w:p w14:paraId="7D0F8FE3" w14:textId="6BD67B2A" w:rsidR="008844AF" w:rsidRDefault="008844AF" w:rsidP="00177576">
      <w:pPr>
        <w:pStyle w:val="Listeafsnit"/>
        <w:numPr>
          <w:ilvl w:val="0"/>
          <w:numId w:val="2"/>
        </w:numPr>
      </w:pPr>
      <w:r>
        <w:t>Her bliver der fastlagt klare mål for bæredygtighed, og der rapporteres om fremskridt i forhold til disse mål. Disse fremskridt eller evt. tilbagegang kan identificeres ved fx nøgletal og benchmarking.</w:t>
      </w:r>
    </w:p>
    <w:p w14:paraId="13F49B2C" w14:textId="3A88159F" w:rsidR="008844AF" w:rsidRDefault="008844AF" w:rsidP="00177576">
      <w:pPr>
        <w:pStyle w:val="Listeafsnit"/>
        <w:numPr>
          <w:ilvl w:val="0"/>
          <w:numId w:val="2"/>
        </w:numPr>
      </w:pPr>
      <w:r>
        <w:t>Stakeholder-tilgang viser hvordan virksomheden</w:t>
      </w:r>
      <w:r w:rsidR="00B77735">
        <w:t xml:space="preserve"> inddrager sine interessenter såsom medarbejdere, investorer, kunder og samfundet i ESG-initiativerne. Dette kan være med feedbackmekanismer og samarbejdsprojekter.</w:t>
      </w:r>
    </w:p>
    <w:p w14:paraId="7ECC2F24" w14:textId="0B39882F" w:rsidR="00B77735" w:rsidRDefault="00B77735" w:rsidP="00177576">
      <w:pPr>
        <w:pStyle w:val="Listeafsnit"/>
        <w:numPr>
          <w:ilvl w:val="0"/>
          <w:numId w:val="2"/>
        </w:numPr>
      </w:pPr>
      <w:r>
        <w:t>Under datakilder og metoder forklares hvordan virksomheden indsamler og validerer sine data til ESG-rapporteringen.</w:t>
      </w:r>
    </w:p>
    <w:p w14:paraId="1EEAF9DB" w14:textId="310BB59F" w:rsidR="00CF08A8" w:rsidRDefault="00B77735" w:rsidP="00177576">
      <w:pPr>
        <w:pStyle w:val="Listeafsnit"/>
        <w:numPr>
          <w:ilvl w:val="0"/>
          <w:numId w:val="2"/>
        </w:numPr>
      </w:pPr>
      <w:r>
        <w:t>Under fremtidige planer</w:t>
      </w:r>
      <w:r w:rsidR="00F15294">
        <w:t xml:space="preserve"> beskrives virksomhedens strategiske planer for at forbedre ESG-praksis i fremtiden. Det inkludere</w:t>
      </w:r>
      <w:r w:rsidR="0060019A">
        <w:t>r</w:t>
      </w:r>
      <w:r w:rsidR="00F15294">
        <w:t xml:space="preserve"> </w:t>
      </w:r>
      <w:r w:rsidR="0060019A">
        <w:t xml:space="preserve">klare </w:t>
      </w:r>
      <w:r w:rsidR="00F15294">
        <w:t>mål, tidsrammer og initiativer for at imødegå udfordringer og muligheder.</w:t>
      </w:r>
    </w:p>
    <w:p w14:paraId="5EC874F6" w14:textId="77777777" w:rsidR="009F4D3B" w:rsidRDefault="009F4D3B">
      <w:r>
        <w:br w:type="page"/>
      </w:r>
    </w:p>
    <w:p w14:paraId="7A41F9FF" w14:textId="77777777" w:rsidR="009F4D3B" w:rsidRDefault="009F4D3B" w:rsidP="00CF08A8">
      <w:pPr>
        <w:rPr>
          <w:b/>
          <w:bCs/>
        </w:rPr>
      </w:pPr>
    </w:p>
    <w:p w14:paraId="3C7D43AB" w14:textId="285FB225" w:rsidR="00B77735" w:rsidRPr="00907571" w:rsidRDefault="002B329B" w:rsidP="00CF08A8">
      <w:pPr>
        <w:rPr>
          <w:b/>
          <w:bCs/>
        </w:rPr>
      </w:pPr>
      <w:r w:rsidRPr="00907571">
        <w:rPr>
          <w:b/>
          <w:bCs/>
        </w:rPr>
        <w:t>Overordnet formål:</w:t>
      </w:r>
    </w:p>
    <w:p w14:paraId="0F8ABD0F" w14:textId="04BD6998" w:rsidR="002B329B" w:rsidRDefault="002B329B" w:rsidP="00CF08A8">
      <w:r>
        <w:tab/>
        <w:t xml:space="preserve">K.E.B. Frugt ApS ønsker at levere kvalitets-frugt og </w:t>
      </w:r>
      <w:r w:rsidR="000F7CE6">
        <w:t xml:space="preserve">grøntsager til restauranter, cateringfirmaer, </w:t>
      </w:r>
      <w:r w:rsidR="000A0763">
        <w:t>efterskole</w:t>
      </w:r>
      <w:r w:rsidR="00286BF8">
        <w:t>r</w:t>
      </w:r>
      <w:r w:rsidR="000A0763">
        <w:t>, offentlige instanser samt</w:t>
      </w:r>
      <w:r w:rsidR="00FA4733">
        <w:t xml:space="preserve"> hotel- og konferencecent</w:t>
      </w:r>
      <w:r w:rsidR="006930CA">
        <w:t>re.</w:t>
      </w:r>
      <w:r w:rsidR="00DD7C34">
        <w:t xml:space="preserve"> </w:t>
      </w:r>
      <w:r w:rsidR="008F0256">
        <w:t xml:space="preserve">Vi ønsker at være Fyns førende og foretrukne </w:t>
      </w:r>
      <w:r w:rsidR="007A72DF">
        <w:t>frugt-</w:t>
      </w:r>
      <w:r w:rsidR="00DC47AC">
        <w:t xml:space="preserve"> og </w:t>
      </w:r>
      <w:r w:rsidR="007A72DF">
        <w:t>grøntleverandør.</w:t>
      </w:r>
    </w:p>
    <w:p w14:paraId="6695BC4A" w14:textId="77777777" w:rsidR="002E4E9C" w:rsidRDefault="002E4E9C" w:rsidP="00CF08A8"/>
    <w:p w14:paraId="5DB48169" w14:textId="2149C258" w:rsidR="002E4E9C" w:rsidRPr="002E4E9C" w:rsidRDefault="002E4E9C" w:rsidP="00CF08A8">
      <w:pPr>
        <w:rPr>
          <w:b/>
          <w:bCs/>
        </w:rPr>
      </w:pPr>
      <w:r w:rsidRPr="002E4E9C">
        <w:rPr>
          <w:b/>
          <w:bCs/>
        </w:rPr>
        <w:t>Ledelsens erklæring:</w:t>
      </w:r>
    </w:p>
    <w:p w14:paraId="232C2FA1" w14:textId="5A3623E5" w:rsidR="002E4E9C" w:rsidRDefault="002E4E9C" w:rsidP="00CF08A8">
      <w:r>
        <w:tab/>
      </w:r>
      <w:r w:rsidR="00CB03C5" w:rsidRPr="00B83536">
        <w:rPr>
          <w:i/>
          <w:iCs/>
        </w:rPr>
        <w:t>Miljø:</w:t>
      </w:r>
      <w:r w:rsidR="00B30BB5">
        <w:t xml:space="preserve"> </w:t>
      </w:r>
      <w:r w:rsidR="007D78DA">
        <w:t>Siden 2016 har vi</w:t>
      </w:r>
      <w:r w:rsidR="00A87B84">
        <w:t xml:space="preserve"> søgt at minimere forbrug af el og varme. Det startede dengang med udskiftning af </w:t>
      </w:r>
      <w:r w:rsidR="00556098">
        <w:t>lysstofrør til LED-belysning. I vores store hal er der en væsentlig besparelse. Desuden bliver lyset slukket</w:t>
      </w:r>
      <w:r w:rsidR="0006429A">
        <w:t xml:space="preserve"> lige så snart det naturlige lys tillader det.</w:t>
      </w:r>
      <w:r w:rsidR="00657441">
        <w:t xml:space="preserve"> </w:t>
      </w:r>
      <w:r w:rsidR="003C234E">
        <w:t xml:space="preserve">Ang. Affald, så bliver plastic </w:t>
      </w:r>
      <w:r w:rsidR="0080105C">
        <w:t>afleveret</w:t>
      </w:r>
      <w:r w:rsidR="003C234E">
        <w:t xml:space="preserve"> på genbrugspladsen, organisk affald bliver hentet af </w:t>
      </w:r>
      <w:r w:rsidR="00FC11D3">
        <w:t>en</w:t>
      </w:r>
      <w:r w:rsidR="00D84E1C">
        <w:t xml:space="preserve"> lokal fuglezoo</w:t>
      </w:r>
      <w:r w:rsidR="006E6049">
        <w:t xml:space="preserve"> -</w:t>
      </w:r>
      <w:r w:rsidR="00D84E1C">
        <w:t xml:space="preserve"> som bruger affaldet til bl.a. foder</w:t>
      </w:r>
      <w:r w:rsidR="006E6049">
        <w:t xml:space="preserve"> -</w:t>
      </w:r>
      <w:r w:rsidR="00CE3F7B">
        <w:t xml:space="preserve"> og derudover bliver pap presset og </w:t>
      </w:r>
      <w:r w:rsidR="00AD1DC8">
        <w:t>sendt</w:t>
      </w:r>
      <w:r w:rsidR="00CE3F7B">
        <w:t xml:space="preserve"> til videre anvendelse.</w:t>
      </w:r>
      <w:r w:rsidR="006E6049">
        <w:t xml:space="preserve"> Restaffal</w:t>
      </w:r>
      <w:r w:rsidR="00AD1DC8">
        <w:t>det bliver afhentet</w:t>
      </w:r>
      <w:r w:rsidR="00460235">
        <w:t xml:space="preserve"> af </w:t>
      </w:r>
      <w:r w:rsidR="0064419C">
        <w:t>et r</w:t>
      </w:r>
      <w:r w:rsidR="00460235">
        <w:t>enovationsfirma.</w:t>
      </w:r>
      <w:r w:rsidR="00FE34E5">
        <w:t xml:space="preserve"> Pakning af varer foregår så vidt muligt i genbrugsemballage, som bliver hentet ved vores kunder ved levering af varer.</w:t>
      </w:r>
      <w:r w:rsidR="003C4A66">
        <w:t xml:space="preserve"> </w:t>
      </w:r>
    </w:p>
    <w:p w14:paraId="4D2997A0" w14:textId="48D8955E" w:rsidR="00460235" w:rsidRDefault="00460235" w:rsidP="00CF08A8">
      <w:r>
        <w:tab/>
      </w:r>
      <w:r w:rsidRPr="00B83536">
        <w:rPr>
          <w:i/>
          <w:iCs/>
        </w:rPr>
        <w:t>Socialt</w:t>
      </w:r>
      <w:r w:rsidR="00933B82" w:rsidRPr="00B83536">
        <w:rPr>
          <w:i/>
          <w:iCs/>
        </w:rPr>
        <w:t>:</w:t>
      </w:r>
      <w:r w:rsidR="00933B82">
        <w:t xml:space="preserve"> Vi er åbne i K.E.B. Frugt. Her skal være plads til alle </w:t>
      </w:r>
      <w:r w:rsidR="00C53381">
        <w:t>”</w:t>
      </w:r>
      <w:r w:rsidR="00933B82">
        <w:t>minoriteter</w:t>
      </w:r>
      <w:r w:rsidR="00C53381">
        <w:t xml:space="preserve">”, også uanset tro/religion eller politisk ståsted. </w:t>
      </w:r>
      <w:r w:rsidR="00C66691">
        <w:t xml:space="preserve">Derudover følger </w:t>
      </w:r>
      <w:r w:rsidR="00836527">
        <w:t xml:space="preserve">firmaet overenskomster med </w:t>
      </w:r>
      <w:r w:rsidR="00B269B6">
        <w:t>arbejdsgiverforeningen GLS-A.</w:t>
      </w:r>
    </w:p>
    <w:p w14:paraId="5D3D74B8" w14:textId="7E89F8E8" w:rsidR="00B269B6" w:rsidRDefault="00B269B6" w:rsidP="00CF08A8">
      <w:r>
        <w:tab/>
      </w:r>
      <w:r w:rsidRPr="00B83536">
        <w:rPr>
          <w:i/>
          <w:iCs/>
        </w:rPr>
        <w:t>Leverandørkæde:</w:t>
      </w:r>
      <w:r>
        <w:t xml:space="preserve"> Alle leverandører</w:t>
      </w:r>
      <w:r w:rsidR="008D0B61">
        <w:t xml:space="preserve"> har underskrevet en erklæring</w:t>
      </w:r>
      <w:r w:rsidR="00A178FA">
        <w:t>, som bekræfter at alle forhold</w:t>
      </w:r>
      <w:r w:rsidR="00E92DB7">
        <w:t xml:space="preserve"> som vedrører produktion og distribution</w:t>
      </w:r>
      <w:r w:rsidR="00103E09">
        <w:t xml:space="preserve"> som minimum overholder GLOBALGAP certificering.</w:t>
      </w:r>
    </w:p>
    <w:p w14:paraId="50FD52CB" w14:textId="1E43B649" w:rsidR="00103E09" w:rsidRDefault="00F859B9" w:rsidP="00CF08A8">
      <w:r>
        <w:tab/>
      </w:r>
      <w:proofErr w:type="spellStart"/>
      <w:r w:rsidRPr="00B83536">
        <w:rPr>
          <w:i/>
          <w:iCs/>
        </w:rPr>
        <w:t>Governance</w:t>
      </w:r>
      <w:proofErr w:type="spellEnd"/>
      <w:r w:rsidRPr="00B83536">
        <w:rPr>
          <w:i/>
          <w:iCs/>
        </w:rPr>
        <w:t>:</w:t>
      </w:r>
      <w:r w:rsidRPr="00F859B9">
        <w:t xml:space="preserve"> K.E.B. Frugt ApS er</w:t>
      </w:r>
      <w:r>
        <w:t xml:space="preserve"> en privatejet </w:t>
      </w:r>
      <w:r w:rsidR="00047557">
        <w:t>anparts</w:t>
      </w:r>
      <w:r>
        <w:t xml:space="preserve">virksomhed, som er </w:t>
      </w:r>
      <w:r w:rsidR="00047557">
        <w:t>ejet</w:t>
      </w:r>
      <w:r w:rsidR="00130C4A">
        <w:t xml:space="preserve"> ligeligt</w:t>
      </w:r>
      <w:r w:rsidR="00047557">
        <w:t xml:space="preserve"> af Claus Schytte, Thomas Kohrt Larsen og Carsten Nielsen.</w:t>
      </w:r>
      <w:r w:rsidR="00126212">
        <w:t xml:space="preserve"> Virksomheden har ingen bestyrelse, og arbejder ud fra ”simpelt flertal”. Når store beslutninger skal træffes, skal alle tre</w:t>
      </w:r>
      <w:r w:rsidR="00130C4A">
        <w:t xml:space="preserve"> ejere</w:t>
      </w:r>
      <w:r w:rsidR="00126212">
        <w:t xml:space="preserve"> dog være enige.</w:t>
      </w:r>
      <w:r w:rsidR="001F7882">
        <w:t xml:space="preserve"> </w:t>
      </w:r>
      <w:r w:rsidR="006B70ED">
        <w:t>Ledelsen</w:t>
      </w:r>
      <w:r w:rsidR="00455E25">
        <w:t xml:space="preserve"> </w:t>
      </w:r>
      <w:r w:rsidR="0009094E">
        <w:t>op</w:t>
      </w:r>
      <w:r w:rsidR="00F861EE">
        <w:t>ererer ud fra et</w:t>
      </w:r>
      <w:r w:rsidR="0009094E">
        <w:t xml:space="preserve"> </w:t>
      </w:r>
      <w:r w:rsidR="00F861EE">
        <w:t>a</w:t>
      </w:r>
      <w:r w:rsidR="00455E25">
        <w:t>nsvarlig</w:t>
      </w:r>
      <w:r w:rsidR="00F861EE">
        <w:t>hedsprincip</w:t>
      </w:r>
      <w:r w:rsidR="003E785B">
        <w:t xml:space="preserve"> i driften af virksomheden</w:t>
      </w:r>
      <w:r w:rsidR="0009094E">
        <w:t xml:space="preserve">, både hvad angår </w:t>
      </w:r>
      <w:r w:rsidR="004875F5">
        <w:t>økonomi, personale</w:t>
      </w:r>
      <w:r w:rsidR="00FD564C">
        <w:t xml:space="preserve"> og</w:t>
      </w:r>
      <w:r w:rsidR="004875F5">
        <w:t xml:space="preserve"> bæredygtighed</w:t>
      </w:r>
      <w:r w:rsidR="00FD564C">
        <w:t>.</w:t>
      </w:r>
      <w:r w:rsidR="004875F5">
        <w:t xml:space="preserve"> </w:t>
      </w:r>
    </w:p>
    <w:p w14:paraId="09C099FC" w14:textId="77777777" w:rsidR="00AC627F" w:rsidRDefault="00AC627F" w:rsidP="00CF08A8"/>
    <w:p w14:paraId="745C7401" w14:textId="26EED236" w:rsidR="00736698" w:rsidRDefault="00AC627F" w:rsidP="00CF08A8">
      <w:r w:rsidRPr="00401609">
        <w:rPr>
          <w:b/>
          <w:bCs/>
        </w:rPr>
        <w:t>Miljømæssige faktorer:</w:t>
      </w:r>
      <w:r>
        <w:t xml:space="preserve"> </w:t>
      </w:r>
      <w:r w:rsidR="00D8065E">
        <w:t>Ud fra devisen ”vi har intet at skjule” fremlægger vi</w:t>
      </w:r>
      <w:r w:rsidR="0036058A">
        <w:t xml:space="preserve"> </w:t>
      </w:r>
      <w:r w:rsidR="00827BC2">
        <w:t xml:space="preserve">gerne vores forbrugstal. Vi prøver ihærdigt at minimere </w:t>
      </w:r>
      <w:r w:rsidR="005E5D56">
        <w:t xml:space="preserve">vores forbrug af el, vand og varme på daglig basis. </w:t>
      </w:r>
      <w:r w:rsidR="009445C1">
        <w:t xml:space="preserve">Vi arbejder </w:t>
      </w:r>
      <w:r w:rsidR="00D53FA3">
        <w:t>samtidig</w:t>
      </w:r>
      <w:r w:rsidR="009445C1">
        <w:t xml:space="preserve"> </w:t>
      </w:r>
      <w:r w:rsidR="00A20DCF">
        <w:t>på</w:t>
      </w:r>
      <w:r w:rsidR="009445C1">
        <w:t xml:space="preserve"> at udfase del</w:t>
      </w:r>
      <w:r w:rsidR="00630CAA">
        <w:t>e</w:t>
      </w:r>
      <w:r w:rsidR="009445C1">
        <w:t xml:space="preserve"> af vores</w:t>
      </w:r>
      <w:r w:rsidR="0017721F">
        <w:t xml:space="preserve"> forbrug af</w:t>
      </w:r>
      <w:r w:rsidR="00D53FA3">
        <w:t xml:space="preserve"> </w:t>
      </w:r>
      <w:r w:rsidR="00C317D4">
        <w:t>fossil</w:t>
      </w:r>
      <w:r w:rsidR="00630CAA">
        <w:t>e</w:t>
      </w:r>
      <w:r w:rsidR="00C317D4">
        <w:t xml:space="preserve"> brænds</w:t>
      </w:r>
      <w:r w:rsidR="0017721F">
        <w:t>ler</w:t>
      </w:r>
      <w:r w:rsidR="00C317D4">
        <w:t xml:space="preserve"> til miljømæssige </w:t>
      </w:r>
      <w:r w:rsidR="006971C2">
        <w:t xml:space="preserve">bedre </w:t>
      </w:r>
      <w:r w:rsidR="00C317D4">
        <w:t>alternativer.</w:t>
      </w:r>
      <w:r w:rsidR="00E31345">
        <w:t xml:space="preserve"> Det kan være alternativer til </w:t>
      </w:r>
      <w:r w:rsidR="004A3A0B">
        <w:t xml:space="preserve">diesel, såsom OIL! BIO100 eller </w:t>
      </w:r>
      <w:proofErr w:type="spellStart"/>
      <w:r w:rsidR="004A3A0B">
        <w:t>Cir</w:t>
      </w:r>
      <w:r w:rsidR="00982595">
        <w:t>c</w:t>
      </w:r>
      <w:r w:rsidR="004A3A0B">
        <w:t>leK’s</w:t>
      </w:r>
      <w:proofErr w:type="spellEnd"/>
      <w:r w:rsidR="004A3A0B">
        <w:t xml:space="preserve"> HVO100</w:t>
      </w:r>
      <w:r w:rsidR="00E31345">
        <w:t>.</w:t>
      </w:r>
    </w:p>
    <w:p w14:paraId="7C05FF28" w14:textId="12FC0D57" w:rsidR="00AC627F" w:rsidRDefault="00C317D4" w:rsidP="00CF08A8">
      <w:r>
        <w:t xml:space="preserve">Ligeledes </w:t>
      </w:r>
      <w:r w:rsidR="00E31345">
        <w:t>er der stor fokus på eldrevne alternativer til di</w:t>
      </w:r>
      <w:r w:rsidR="00D05742">
        <w:t>esel</w:t>
      </w:r>
      <w:r w:rsidR="00736698">
        <w:t>, i fremtidig indkøb/leasing af varebiler.</w:t>
      </w:r>
    </w:p>
    <w:p w14:paraId="0C34867E" w14:textId="77777777" w:rsidR="009D5E27" w:rsidRDefault="00E43872" w:rsidP="00CF08A8">
      <w:r>
        <w:t>Når vi pakker varer til vores kunder, genbruger vi emballage</w:t>
      </w:r>
      <w:r w:rsidR="00986B05">
        <w:t xml:space="preserve"> som vi henter hos vores kunder, når vi alligevel er der med en ny leverance. Vi tilfører desuden ny/brugt emballage</w:t>
      </w:r>
      <w:r w:rsidR="00991352">
        <w:t xml:space="preserve"> efter behov</w:t>
      </w:r>
      <w:r w:rsidR="009D5E27">
        <w:t>.</w:t>
      </w:r>
      <w:r w:rsidR="009D5E27" w:rsidRPr="009D5E27">
        <w:t xml:space="preserve"> </w:t>
      </w:r>
    </w:p>
    <w:p w14:paraId="09ABA734" w14:textId="4FDC8017" w:rsidR="00373E4A" w:rsidRDefault="009D5E27" w:rsidP="00CF08A8">
      <w:r>
        <w:t>Vi har fjernet plasticposerne i vores papirkurve, således plasticposerne kun forefindes ved restaffald. Al brug af strækfilm (for bedre</w:t>
      </w:r>
      <w:r w:rsidR="00294AF0">
        <w:t xml:space="preserve"> og sikker</w:t>
      </w:r>
      <w:r>
        <w:t xml:space="preserve"> transport af paller ud af huset), er PARVA </w:t>
      </w:r>
      <w:proofErr w:type="spellStart"/>
      <w:r>
        <w:t>Recycled</w:t>
      </w:r>
      <w:proofErr w:type="spellEnd"/>
      <w:r>
        <w:t xml:space="preserve"> 50% PIR (Post Industrial </w:t>
      </w:r>
      <w:proofErr w:type="spellStart"/>
      <w:r>
        <w:t>Recycled</w:t>
      </w:r>
      <w:proofErr w:type="spellEnd"/>
      <w:r>
        <w:t>).</w:t>
      </w:r>
    </w:p>
    <w:p w14:paraId="624ABF93" w14:textId="7BEDF585" w:rsidR="0028415D" w:rsidRDefault="0028415D" w:rsidP="00CF08A8"/>
    <w:p w14:paraId="3E10EFEA" w14:textId="659E5C7B" w:rsidR="00E93E22" w:rsidRDefault="00E93E22" w:rsidP="00CF08A8">
      <w:r w:rsidRPr="00A87E2C">
        <w:rPr>
          <w:b/>
          <w:bCs/>
        </w:rPr>
        <w:t>Sociale faktorer:</w:t>
      </w:r>
      <w:r>
        <w:t xml:space="preserve"> </w:t>
      </w:r>
      <w:r w:rsidR="00A244E9">
        <w:t>De sociale forhold</w:t>
      </w:r>
      <w:r w:rsidR="007F42A6">
        <w:t xml:space="preserve"> i virksomheden er utrolig vigtige. </w:t>
      </w:r>
    </w:p>
    <w:p w14:paraId="5D50C69C" w14:textId="77777777" w:rsidR="00BB375C" w:rsidRDefault="00BB375C" w:rsidP="00BB375C">
      <w:pPr>
        <w:pStyle w:val="Listeafsnit"/>
        <w:ind w:left="1665"/>
      </w:pPr>
    </w:p>
    <w:p w14:paraId="7239814C" w14:textId="0206E376" w:rsidR="007F42A6" w:rsidRDefault="007F42A6" w:rsidP="007F42A6">
      <w:pPr>
        <w:pStyle w:val="Listeafsnit"/>
        <w:numPr>
          <w:ilvl w:val="0"/>
          <w:numId w:val="3"/>
        </w:numPr>
      </w:pPr>
      <w:r>
        <w:t xml:space="preserve">vi </w:t>
      </w:r>
      <w:r w:rsidR="004B45B0">
        <w:t>ønsker</w:t>
      </w:r>
      <w:r w:rsidR="004F5F84">
        <w:t>,</w:t>
      </w:r>
      <w:r w:rsidR="004B45B0">
        <w:t xml:space="preserve"> at vores ansatte har det godt. ”Man skal fløjte, når man går hjem”.</w:t>
      </w:r>
      <w:r w:rsidR="00C61C0D">
        <w:t xml:space="preserve"> Selvom overarbejde kan forekomme i spidsbelastninger</w:t>
      </w:r>
      <w:r w:rsidR="002E0123">
        <w:t>/højsæsoner</w:t>
      </w:r>
      <w:r w:rsidR="00B448EF">
        <w:t xml:space="preserve">, er det en høj prioritet hos os, at medarbejderne ikke </w:t>
      </w:r>
      <w:r w:rsidR="000020DB">
        <w:t>dagligt har overarbejde. Når det sker, skal det hurtigst muligt afspa</w:t>
      </w:r>
      <w:r w:rsidR="006402C4">
        <w:t>dseres igen – planlagt i samarbejde med den enkelte medarbejder.</w:t>
      </w:r>
      <w:r w:rsidR="00D366D9">
        <w:t xml:space="preserve"> Vi følger vores</w:t>
      </w:r>
      <w:r w:rsidR="006402C4">
        <w:t xml:space="preserve"> </w:t>
      </w:r>
      <w:r w:rsidR="00D366D9">
        <w:t>A</w:t>
      </w:r>
      <w:r w:rsidR="00C33E9F">
        <w:t>rbejdsgiverorganisation GLS-A</w:t>
      </w:r>
      <w:r w:rsidR="00D366D9">
        <w:t xml:space="preserve"> med overenskomster. </w:t>
      </w:r>
      <w:r w:rsidR="00C86CD1">
        <w:t>(Se bilag 1)</w:t>
      </w:r>
    </w:p>
    <w:p w14:paraId="2EB46467" w14:textId="2A541D1F" w:rsidR="00CB781F" w:rsidRDefault="00CB781F" w:rsidP="00CB781F">
      <w:pPr>
        <w:pStyle w:val="Listeafsnit"/>
        <w:ind w:left="1665"/>
      </w:pPr>
      <w:r>
        <w:t>Som tak</w:t>
      </w:r>
      <w:r w:rsidR="003D1FC5">
        <w:t xml:space="preserve"> til vores medarbejdere, er der julefrokost og julegave</w:t>
      </w:r>
      <w:r w:rsidR="00B5723A">
        <w:t xml:space="preserve"> hvert år</w:t>
      </w:r>
      <w:r w:rsidR="00BC490B">
        <w:t>.</w:t>
      </w:r>
    </w:p>
    <w:p w14:paraId="46DDF709" w14:textId="34DFE457" w:rsidR="00523025" w:rsidRDefault="00486CFA" w:rsidP="00CB781F">
      <w:pPr>
        <w:pStyle w:val="Listeafsnit"/>
        <w:ind w:left="1665"/>
      </w:pPr>
      <w:r>
        <w:t>Vi ud</w:t>
      </w:r>
      <w:r w:rsidR="00484581">
        <w:t>ø</w:t>
      </w:r>
      <w:r>
        <w:t>ver et socialt ansvar ved</w:t>
      </w:r>
      <w:r w:rsidR="002E70F2">
        <w:t xml:space="preserve"> for eksempel</w:t>
      </w:r>
      <w:r>
        <w:t xml:space="preserve"> at have en flexjobber ansat</w:t>
      </w:r>
      <w:r w:rsidR="00173713">
        <w:t xml:space="preserve">. </w:t>
      </w:r>
    </w:p>
    <w:p w14:paraId="475642D7" w14:textId="074180C8" w:rsidR="00173713" w:rsidRDefault="00173713" w:rsidP="00CB781F">
      <w:pPr>
        <w:pStyle w:val="Listeafsnit"/>
        <w:ind w:left="1665"/>
      </w:pPr>
      <w:r>
        <w:t>Der er stor aldersspredning i vores ansatte, og der er ikke megen udskiftn</w:t>
      </w:r>
      <w:r w:rsidR="0065058F">
        <w:t>ing.</w:t>
      </w:r>
    </w:p>
    <w:p w14:paraId="1EBE9439" w14:textId="46160A06" w:rsidR="003E5746" w:rsidRDefault="00B5723A" w:rsidP="003E5746">
      <w:pPr>
        <w:pStyle w:val="Listeafsnit"/>
        <w:ind w:left="1665"/>
      </w:pPr>
      <w:r>
        <w:t>G</w:t>
      </w:r>
      <w:r w:rsidR="0065058F">
        <w:t>enerelt</w:t>
      </w:r>
      <w:r w:rsidR="005E6B8C">
        <w:t xml:space="preserve"> er vi</w:t>
      </w:r>
      <w:r w:rsidR="0065058F">
        <w:t xml:space="preserve"> en blandet flok, og</w:t>
      </w:r>
      <w:r w:rsidR="00E67F82">
        <w:t xml:space="preserve"> pt.</w:t>
      </w:r>
      <w:r w:rsidR="003E5746">
        <w:t xml:space="preserve"> er</w:t>
      </w:r>
      <w:r w:rsidR="0065058F">
        <w:t xml:space="preserve"> </w:t>
      </w:r>
      <w:r w:rsidR="00C9278C">
        <w:t>5</w:t>
      </w:r>
      <w:r w:rsidR="0065058F">
        <w:t xml:space="preserve"> </w:t>
      </w:r>
      <w:r w:rsidR="00C9278C">
        <w:t>af vores ansatte kvinder</w:t>
      </w:r>
      <w:r w:rsidR="003E5746">
        <w:t xml:space="preserve"> (ca. 40%)</w:t>
      </w:r>
      <w:r w:rsidR="005E6B8C">
        <w:t xml:space="preserve">. Her er plads til alle ansatte, uanset </w:t>
      </w:r>
      <w:r w:rsidR="00FE793F">
        <w:t>politisk ståsted,</w:t>
      </w:r>
      <w:r w:rsidR="009E50F2">
        <w:t xml:space="preserve"> etni</w:t>
      </w:r>
      <w:r w:rsidR="00222C97">
        <w:t xml:space="preserve">citet, </w:t>
      </w:r>
      <w:r w:rsidR="00FE793F">
        <w:t>religion, køn, seksuelle præferencer mv.</w:t>
      </w:r>
    </w:p>
    <w:p w14:paraId="406500E8" w14:textId="17E5A135" w:rsidR="00B653ED" w:rsidRDefault="00DC1FB8" w:rsidP="00B653ED">
      <w:pPr>
        <w:pStyle w:val="Listeafsnit"/>
        <w:numPr>
          <w:ilvl w:val="0"/>
          <w:numId w:val="3"/>
        </w:numPr>
      </w:pPr>
      <w:r>
        <w:t>Vi er aktive sponsorer for</w:t>
      </w:r>
      <w:r w:rsidR="00222C97">
        <w:t xml:space="preserve"> både store og</w:t>
      </w:r>
      <w:r>
        <w:t xml:space="preserve"> </w:t>
      </w:r>
      <w:r w:rsidR="00980307">
        <w:t>små</w:t>
      </w:r>
      <w:r w:rsidR="00222C97">
        <w:t>/</w:t>
      </w:r>
      <w:r w:rsidR="00980307">
        <w:t xml:space="preserve">mindre klubber/foreninger. </w:t>
      </w:r>
      <w:r w:rsidR="00CA35F3">
        <w:t>Det gælder ex</w:t>
      </w:r>
      <w:r w:rsidR="00012AB3">
        <w:t xml:space="preserve"> sponsorat i OB, Kræftens bekæ</w:t>
      </w:r>
      <w:r w:rsidR="009929F0">
        <w:t xml:space="preserve">mpelse, </w:t>
      </w:r>
      <w:r w:rsidR="00EF2AB7">
        <w:t xml:space="preserve">Team </w:t>
      </w:r>
      <w:r w:rsidR="009929F0">
        <w:t>Rynkeby</w:t>
      </w:r>
      <w:r w:rsidR="00CA35F3">
        <w:t>,</w:t>
      </w:r>
      <w:r w:rsidR="00921F86">
        <w:t xml:space="preserve"> Odense Badminton,</w:t>
      </w:r>
      <w:r w:rsidR="00CA35F3">
        <w:t xml:space="preserve"> Odense Håndbold, Sanderum Boldklub</w:t>
      </w:r>
      <w:r w:rsidR="00860273">
        <w:t xml:space="preserve"> samt andre små sponsorater </w:t>
      </w:r>
      <w:r w:rsidR="00253ECB">
        <w:t>til</w:t>
      </w:r>
      <w:r w:rsidR="00860273">
        <w:t xml:space="preserve"> vores kunder</w:t>
      </w:r>
      <w:r w:rsidR="002E5D8C">
        <w:t xml:space="preserve">, fx i forbindelse med </w:t>
      </w:r>
      <w:r w:rsidR="00E328A8">
        <w:t>arrangementer</w:t>
      </w:r>
      <w:r w:rsidR="00860273">
        <w:t>.</w:t>
      </w:r>
      <w:r w:rsidR="00A3310A">
        <w:t xml:space="preserve"> </w:t>
      </w:r>
    </w:p>
    <w:p w14:paraId="7568A11E" w14:textId="02C0CAE8" w:rsidR="00062953" w:rsidRDefault="00062953" w:rsidP="00B653ED">
      <w:pPr>
        <w:pStyle w:val="Listeafsnit"/>
        <w:numPr>
          <w:ilvl w:val="0"/>
          <w:numId w:val="3"/>
        </w:numPr>
      </w:pPr>
      <w:r>
        <w:t xml:space="preserve">Leverandørkæde: Vi har på nuværende intet krav til vores leverandører </w:t>
      </w:r>
      <w:r w:rsidR="0082437F">
        <w:t xml:space="preserve">om </w:t>
      </w:r>
      <w:r w:rsidR="00B653ED">
        <w:t xml:space="preserve">sociale </w:t>
      </w:r>
      <w:r w:rsidR="0082437F">
        <w:t>forhold. Vores leverandører er enten meget små</w:t>
      </w:r>
      <w:r w:rsidR="00C31CEC">
        <w:t xml:space="preserve"> </w:t>
      </w:r>
      <w:r w:rsidR="0082437F">
        <w:t xml:space="preserve">familievirksomheder eller </w:t>
      </w:r>
      <w:r w:rsidR="00FE40BB">
        <w:t>store import</w:t>
      </w:r>
      <w:r w:rsidR="0074474B">
        <w:t>ø</w:t>
      </w:r>
      <w:r w:rsidR="00FE40BB">
        <w:t xml:space="preserve">rer/eksportører. </w:t>
      </w:r>
      <w:r w:rsidR="00C31CEC">
        <w:t xml:space="preserve">Vurderingen er p.t derfor, at det ikke er relevant at forespørge </w:t>
      </w:r>
      <w:r w:rsidR="00D961A9">
        <w:t xml:space="preserve">efter </w:t>
      </w:r>
      <w:r w:rsidR="00C31CEC">
        <w:t xml:space="preserve">officiel </w:t>
      </w:r>
      <w:r w:rsidR="00F40753">
        <w:t xml:space="preserve">dokumentation, da en lille enkeltmandsvirksomhed ikke har de </w:t>
      </w:r>
      <w:proofErr w:type="gramStart"/>
      <w:r w:rsidR="00F40753">
        <w:t>fornødne</w:t>
      </w:r>
      <w:proofErr w:type="gramEnd"/>
      <w:r w:rsidR="00F40753">
        <w:t xml:space="preserve"> ressourcer hertil, </w:t>
      </w:r>
      <w:r w:rsidR="004E4F7F">
        <w:t>og de store importører ikke kan undvære en sådan.</w:t>
      </w:r>
      <w:r w:rsidR="00E861E2">
        <w:t xml:space="preserve"> </w:t>
      </w:r>
    </w:p>
    <w:p w14:paraId="2D07A320" w14:textId="294D55D0" w:rsidR="00D52BA8" w:rsidRDefault="00D52BA8" w:rsidP="00B653ED">
      <w:pPr>
        <w:pStyle w:val="Listeafsnit"/>
        <w:numPr>
          <w:ilvl w:val="0"/>
          <w:numId w:val="3"/>
        </w:numPr>
      </w:pPr>
      <w:r>
        <w:t>Sygefravær</w:t>
      </w:r>
      <w:r w:rsidR="00101C95">
        <w:t xml:space="preserve">: Vores ambition er, at vi i gennemsnit maksimalt har 7 sygedage i gennemsnit pr. medarbejder pr. år. </w:t>
      </w:r>
      <w:r w:rsidR="00BA0C22">
        <w:t>I og med vi ikke er så mange ansatte, er denne ambition dog sårbar</w:t>
      </w:r>
      <w:r w:rsidR="0057259E">
        <w:t xml:space="preserve"> i forbindelse med langtidssygemeldinger. </w:t>
      </w:r>
    </w:p>
    <w:p w14:paraId="7A55EB59" w14:textId="496D7F32" w:rsidR="00E861E2" w:rsidRDefault="005C6C86" w:rsidP="005C6C86">
      <w:proofErr w:type="spellStart"/>
      <w:r w:rsidRPr="00DB1750">
        <w:rPr>
          <w:b/>
          <w:bCs/>
        </w:rPr>
        <w:t>Governance</w:t>
      </w:r>
      <w:proofErr w:type="spellEnd"/>
      <w:r w:rsidRPr="00DB1750">
        <w:rPr>
          <w:b/>
          <w:bCs/>
        </w:rPr>
        <w:t>:</w:t>
      </w:r>
      <w:r w:rsidRPr="005C6C86">
        <w:t xml:space="preserve"> K.E.B. Frugt ApS har i</w:t>
      </w:r>
      <w:r>
        <w:t>ngen bestyrelse</w:t>
      </w:r>
      <w:r w:rsidR="00006C73">
        <w:t>, men er ledet af 3 direktører, som samtidig er ejere. Alle beslutninger foretages i fællesskab, men virksomheden tegnes af én direktør.</w:t>
      </w:r>
      <w:r w:rsidR="00391FAD">
        <w:t xml:space="preserve"> Ved uenighed i direktionen gælder simpelt flertal, men større beslutninger skal </w:t>
      </w:r>
      <w:r w:rsidR="00356296">
        <w:t xml:space="preserve">være i </w:t>
      </w:r>
      <w:r w:rsidR="00722E3D">
        <w:t xml:space="preserve">100% </w:t>
      </w:r>
      <w:r w:rsidR="00356296">
        <w:t xml:space="preserve">enighed. </w:t>
      </w:r>
      <w:r w:rsidR="00F56DB4">
        <w:t>Ved behov tilkøbes rådgivning af eksterne konsulenter/advokater samt revisorer.</w:t>
      </w:r>
    </w:p>
    <w:p w14:paraId="182D3313" w14:textId="77777777" w:rsidR="00B42C76" w:rsidRDefault="00B42C76" w:rsidP="005C6C86"/>
    <w:p w14:paraId="5BD464E8" w14:textId="77777777" w:rsidR="00921363" w:rsidRDefault="00B42C76" w:rsidP="005C6C86">
      <w:r w:rsidRPr="00D664F9">
        <w:rPr>
          <w:b/>
          <w:bCs/>
        </w:rPr>
        <w:t>Risikostyring:</w:t>
      </w:r>
      <w:r>
        <w:t xml:space="preserve"> </w:t>
      </w:r>
    </w:p>
    <w:p w14:paraId="281A25FA" w14:textId="254F9C0E" w:rsidR="00B42C76" w:rsidRDefault="00B51496" w:rsidP="00921363">
      <w:pPr>
        <w:ind w:firstLine="1304"/>
      </w:pPr>
      <w:r w:rsidRPr="00B51496">
        <w:rPr>
          <w:i/>
          <w:iCs/>
        </w:rPr>
        <w:t>K</w:t>
      </w:r>
      <w:r w:rsidR="00921363" w:rsidRPr="00B51496">
        <w:rPr>
          <w:i/>
          <w:iCs/>
        </w:rPr>
        <w:t>lima</w:t>
      </w:r>
      <w:r>
        <w:t xml:space="preserve">: </w:t>
      </w:r>
      <w:r w:rsidR="004A587E">
        <w:t>I og med at vi sælge</w:t>
      </w:r>
      <w:r w:rsidR="007165A8">
        <w:t>r</w:t>
      </w:r>
      <w:r w:rsidR="004A587E">
        <w:t xml:space="preserve"> primært frilands frugt-/ og grønt, er der kæmpemæssige udfordringer med vejr</w:t>
      </w:r>
      <w:r w:rsidR="001F3698">
        <w:t xml:space="preserve">lig. Disse klimaskift med tilhørende </w:t>
      </w:r>
      <w:r w:rsidR="003829A4">
        <w:t xml:space="preserve">problemer </w:t>
      </w:r>
      <w:proofErr w:type="gramStart"/>
      <w:r w:rsidR="003829A4">
        <w:t>omkring</w:t>
      </w:r>
      <w:proofErr w:type="gramEnd"/>
      <w:r w:rsidR="003829A4">
        <w:t xml:space="preserve"> temperatur, regn, tørke m</w:t>
      </w:r>
      <w:r w:rsidR="009F10C3">
        <w:t>m</w:t>
      </w:r>
      <w:r w:rsidR="00305D45">
        <w:t xml:space="preserve"> er en stor udfordring</w:t>
      </w:r>
      <w:r w:rsidR="009F10C3">
        <w:t xml:space="preserve"> for produkternes tilgængelighed samt kvalitet.</w:t>
      </w:r>
      <w:r w:rsidR="005F701A">
        <w:t xml:space="preserve"> Derudover er der fænomener/katastrofer såsom jordskælv, el </w:t>
      </w:r>
      <w:proofErr w:type="spellStart"/>
      <w:r w:rsidR="005F701A">
        <w:t>niño</w:t>
      </w:r>
      <w:proofErr w:type="spellEnd"/>
      <w:r w:rsidR="00574369">
        <w:t>, skovbr</w:t>
      </w:r>
      <w:r w:rsidR="0066482D">
        <w:t>a</w:t>
      </w:r>
      <w:r w:rsidR="00574369">
        <w:t>nde</w:t>
      </w:r>
      <w:r w:rsidR="005F701A">
        <w:t xml:space="preserve"> mv. som </w:t>
      </w:r>
      <w:r w:rsidR="00FB5348">
        <w:t>potentielt kan ødelægge store områder</w:t>
      </w:r>
      <w:r w:rsidR="00D664F9">
        <w:t xml:space="preserve"> – med blandt andet frugt og grønt.</w:t>
      </w:r>
      <w:r w:rsidR="00857C36">
        <w:t xml:space="preserve"> Der kommer mere og bedre produktion af frugt og grønt i store </w:t>
      </w:r>
      <w:r w:rsidR="00390218">
        <w:t>(driv-)huse og vertikal dyrkning, som måske kan afhjælpe de store udsving. Det er dog stadig kun muligt at producere grønt (ikke frugt)</w:t>
      </w:r>
      <w:r w:rsidR="00552921">
        <w:t xml:space="preserve"> under hårdt tag.</w:t>
      </w:r>
    </w:p>
    <w:p w14:paraId="09798BEA" w14:textId="5B05DA3D" w:rsidR="00B51496" w:rsidRDefault="00B51496" w:rsidP="00B51496">
      <w:r>
        <w:tab/>
      </w:r>
      <w:r w:rsidRPr="00AA5D5F">
        <w:rPr>
          <w:i/>
          <w:iCs/>
        </w:rPr>
        <w:t>Socialt:</w:t>
      </w:r>
      <w:r>
        <w:t xml:space="preserve"> </w:t>
      </w:r>
      <w:r w:rsidR="009234FC">
        <w:t xml:space="preserve">Vi favner bredt socialt, og demografisk </w:t>
      </w:r>
      <w:r w:rsidR="00DC5BF6">
        <w:t>er der god spredning</w:t>
      </w:r>
      <w:r w:rsidR="00A054A6">
        <w:t xml:space="preserve">. Der er altid risiko for </w:t>
      </w:r>
      <w:r w:rsidR="00C9241D">
        <w:t>lokale konflikter</w:t>
      </w:r>
      <w:r w:rsidR="00FD6858">
        <w:t>, men vi følger overenskomsterne indgået med GLS-A</w:t>
      </w:r>
      <w:r w:rsidR="00E5776C">
        <w:t xml:space="preserve">, så risikoen er minimal. </w:t>
      </w:r>
    </w:p>
    <w:p w14:paraId="61B3E248" w14:textId="531B2E23" w:rsidR="00982067" w:rsidRDefault="00982067" w:rsidP="00B51496">
      <w:r>
        <w:t>Ancienniteten er stor, og der er medarbejdere med 30</w:t>
      </w:r>
      <w:r w:rsidR="00844AF7">
        <w:t xml:space="preserve"> års ansættelse.</w:t>
      </w:r>
      <w:r w:rsidR="0020463D">
        <w:t xml:space="preserve"> </w:t>
      </w:r>
    </w:p>
    <w:p w14:paraId="4347935C" w14:textId="485AF290" w:rsidR="00497B45" w:rsidRDefault="00497B45" w:rsidP="00B51496">
      <w:r>
        <w:tab/>
      </w:r>
      <w:proofErr w:type="spellStart"/>
      <w:r w:rsidRPr="00E0549C">
        <w:rPr>
          <w:i/>
          <w:iCs/>
        </w:rPr>
        <w:t>Governance</w:t>
      </w:r>
      <w:proofErr w:type="spellEnd"/>
      <w:r w:rsidRPr="00E0549C">
        <w:rPr>
          <w:i/>
          <w:iCs/>
        </w:rPr>
        <w:t>:</w:t>
      </w:r>
      <w:r>
        <w:t xml:space="preserve"> </w:t>
      </w:r>
      <w:r w:rsidR="00F639D6">
        <w:t xml:space="preserve">Der er en risiko for, idet vi ikke har en bestyrelse med </w:t>
      </w:r>
      <w:r w:rsidR="00C63D4E">
        <w:t xml:space="preserve">eksterne kompetencer, at vi bliver for lukkede i vores egen branche, og ikke ser de muligheder og risici </w:t>
      </w:r>
      <w:r w:rsidR="004E65FA">
        <w:t xml:space="preserve">der kan forekomme. I og med </w:t>
      </w:r>
      <w:r w:rsidR="004E65FA">
        <w:lastRenderedPageBreak/>
        <w:t xml:space="preserve">vi er et mindre firma, mangler vi </w:t>
      </w:r>
      <w:r w:rsidR="008A4085">
        <w:t xml:space="preserve">måske </w:t>
      </w:r>
      <w:r w:rsidR="009829CB">
        <w:t xml:space="preserve">de </w:t>
      </w:r>
      <w:proofErr w:type="gramStart"/>
      <w:r w:rsidR="008A4085">
        <w:t>fornødne</w:t>
      </w:r>
      <w:proofErr w:type="gramEnd"/>
      <w:r w:rsidR="00FB7A7B">
        <w:t xml:space="preserve"> kompetencer på de</w:t>
      </w:r>
      <w:r w:rsidR="0001111A">
        <w:t>n</w:t>
      </w:r>
      <w:r w:rsidR="00FB7A7B">
        <w:t xml:space="preserve"> juridiske</w:t>
      </w:r>
      <w:r w:rsidR="009829CB">
        <w:t>-</w:t>
      </w:r>
      <w:r w:rsidR="00FB7A7B">
        <w:t xml:space="preserve"> og HR</w:t>
      </w:r>
      <w:r w:rsidR="0001111A">
        <w:t xml:space="preserve">-del. </w:t>
      </w:r>
      <w:r w:rsidR="00535337">
        <w:t>Det kan betyde manglende investeringer i de bæredygtige teknologier</w:t>
      </w:r>
      <w:r w:rsidR="00D20154">
        <w:t xml:space="preserve"> både hvad angår drift, personale og lovkrav.</w:t>
      </w:r>
    </w:p>
    <w:p w14:paraId="11ED02D8" w14:textId="61026013" w:rsidR="002E750F" w:rsidRDefault="002E750F" w:rsidP="00B51496">
      <w:r>
        <w:t>Vi forsøger at undgå de store risici ved at tilkøbe os til faglig kompetence</w:t>
      </w:r>
      <w:r w:rsidR="00347433">
        <w:t xml:space="preserve"> ved behov</w:t>
      </w:r>
      <w:r w:rsidR="00AC1EA5">
        <w:t>, eller bruge kompetencerne fra GLS-A.</w:t>
      </w:r>
    </w:p>
    <w:p w14:paraId="607ECDE3" w14:textId="77777777" w:rsidR="006415B4" w:rsidRDefault="006415B4" w:rsidP="00B51496"/>
    <w:p w14:paraId="4717592F" w14:textId="1A798887" w:rsidR="006415B4" w:rsidRDefault="006415B4" w:rsidP="00B51496">
      <w:r w:rsidRPr="003D1D0F">
        <w:rPr>
          <w:b/>
          <w:bCs/>
        </w:rPr>
        <w:t>Målsætninger og resultater:</w:t>
      </w:r>
      <w:r>
        <w:t xml:space="preserve"> Her </w:t>
      </w:r>
      <w:r w:rsidR="00DE7BF6">
        <w:t>defineres vores mål</w:t>
      </w:r>
      <w:r w:rsidR="00507A2C">
        <w:t xml:space="preserve"> og resultater:</w:t>
      </w:r>
    </w:p>
    <w:p w14:paraId="65D52425" w14:textId="2F322BF9" w:rsidR="00CE7988" w:rsidRDefault="00507A2C" w:rsidP="00B51496">
      <w:r>
        <w:tab/>
        <w:t>Mål:</w:t>
      </w:r>
      <w:r w:rsidR="00352FBE">
        <w:t xml:space="preserve"> Vi ønsker at:</w:t>
      </w:r>
    </w:p>
    <w:p w14:paraId="4CBCF6D4" w14:textId="23CEA8C2" w:rsidR="00CE7988" w:rsidRDefault="00717BE1" w:rsidP="00CE7988">
      <w:pPr>
        <w:pStyle w:val="Listeafsnit"/>
        <w:numPr>
          <w:ilvl w:val="0"/>
          <w:numId w:val="4"/>
        </w:numPr>
      </w:pPr>
      <w:r>
        <w:t xml:space="preserve">reducere vores </w:t>
      </w:r>
      <w:r w:rsidR="00E47F9A">
        <w:t>udledning</w:t>
      </w:r>
      <w:r>
        <w:t xml:space="preserve"> af </w:t>
      </w:r>
      <w:r w:rsidR="00BF17BC">
        <w:t>”ikke-CO2 neutrale”</w:t>
      </w:r>
      <w:r w:rsidR="003D1D0F">
        <w:t xml:space="preserve"> brændstoffer</w:t>
      </w:r>
      <w:r>
        <w:t xml:space="preserve"> med </w:t>
      </w:r>
      <w:r w:rsidR="00A808C7">
        <w:t>5% pr. år</w:t>
      </w:r>
      <w:r w:rsidR="003D1D0F">
        <w:t xml:space="preserve"> indtil 2028</w:t>
      </w:r>
      <w:r w:rsidR="00A7405C">
        <w:t xml:space="preserve"> </w:t>
      </w:r>
    </w:p>
    <w:p w14:paraId="645CDC9D" w14:textId="44AAFADA" w:rsidR="00A7405C" w:rsidRDefault="00593858" w:rsidP="00CE7988">
      <w:pPr>
        <w:pStyle w:val="Listeafsnit"/>
        <w:numPr>
          <w:ilvl w:val="0"/>
          <w:numId w:val="4"/>
        </w:numPr>
      </w:pPr>
      <w:r>
        <w:t xml:space="preserve">øge energi fra vedvarende energikilder med </w:t>
      </w:r>
      <w:r w:rsidR="00EE1780">
        <w:t>5</w:t>
      </w:r>
      <w:r w:rsidR="00DC6C38">
        <w:t>% om året indtil år 2028</w:t>
      </w:r>
    </w:p>
    <w:p w14:paraId="32A4A208" w14:textId="0CC9F49D" w:rsidR="00EA38EA" w:rsidRDefault="00EA38EA" w:rsidP="00CE7988">
      <w:pPr>
        <w:pStyle w:val="Listeafsnit"/>
        <w:numPr>
          <w:ilvl w:val="0"/>
          <w:numId w:val="4"/>
        </w:numPr>
      </w:pPr>
      <w:r>
        <w:t>minimere antallet af sygedage</w:t>
      </w:r>
      <w:r w:rsidR="006A73FC">
        <w:t xml:space="preserve"> til </w:t>
      </w:r>
      <w:r w:rsidR="00A52D73">
        <w:t xml:space="preserve">maksimum </w:t>
      </w:r>
      <w:r w:rsidR="001C45EF">
        <w:t>7</w:t>
      </w:r>
      <w:r w:rsidR="006A73FC">
        <w:t xml:space="preserve"> dage pr. ansat i gennemsnit pr. år</w:t>
      </w:r>
      <w:r w:rsidR="00B653EC">
        <w:t xml:space="preserve"> (FTE = </w:t>
      </w:r>
      <w:r w:rsidR="00A437C6">
        <w:t>1,00-0,0</w:t>
      </w:r>
      <w:r w:rsidR="008A4DE9">
        <w:t>3</w:t>
      </w:r>
      <w:r w:rsidR="008A0F8E">
        <w:t xml:space="preserve"> = 0,9</w:t>
      </w:r>
      <w:r w:rsidR="008A4DE9">
        <w:t>7</w:t>
      </w:r>
      <w:r w:rsidR="008A0F8E">
        <w:t>/medarbejder</w:t>
      </w:r>
      <w:r w:rsidR="00407DC7">
        <w:t xml:space="preserve"> ”udnyttelse af arbejdstiden”</w:t>
      </w:r>
      <w:r w:rsidR="00750F33">
        <w:t xml:space="preserve"> </w:t>
      </w:r>
      <w:r w:rsidR="001F4B52">
        <w:t>(</w:t>
      </w:r>
      <w:r w:rsidR="008A4DE9">
        <w:t>51,8</w:t>
      </w:r>
      <w:r w:rsidR="004146FA">
        <w:t xml:space="preserve"> timer </w:t>
      </w:r>
      <w:r w:rsidR="001F4B52">
        <w:t>/1924</w:t>
      </w:r>
      <w:r w:rsidR="004146FA">
        <w:t xml:space="preserve"> timer</w:t>
      </w:r>
      <w:r w:rsidR="001F4B52">
        <w:t>)</w:t>
      </w:r>
      <w:r w:rsidR="00407DC7">
        <w:t>)</w:t>
      </w:r>
      <w:r w:rsidR="001F4B52">
        <w:t>.</w:t>
      </w:r>
    </w:p>
    <w:p w14:paraId="5DD3130D" w14:textId="3AB9E2EF" w:rsidR="00626B9E" w:rsidRDefault="00626B9E" w:rsidP="00626B9E">
      <w:pPr>
        <w:ind w:left="1304"/>
      </w:pPr>
      <w:r>
        <w:t>Resultater</w:t>
      </w:r>
      <w:r w:rsidR="00667DAC">
        <w:t xml:space="preserve"> ses i tabellen (vedhæftet)</w:t>
      </w:r>
      <w:r w:rsidR="001C45EF">
        <w:t>.</w:t>
      </w:r>
    </w:p>
    <w:p w14:paraId="7A2DCA5A" w14:textId="77777777" w:rsidR="006D03EC" w:rsidRDefault="006D03EC" w:rsidP="006D03EC"/>
    <w:p w14:paraId="460EE9CF" w14:textId="65E798AA" w:rsidR="00BB1C50" w:rsidRDefault="00BB1C50" w:rsidP="00BB1C50">
      <w:r w:rsidRPr="002F0854">
        <w:rPr>
          <w:b/>
          <w:bCs/>
        </w:rPr>
        <w:t>Stakeholder-tilgang:</w:t>
      </w:r>
      <w:r w:rsidR="004C2B51">
        <w:t xml:space="preserve"> </w:t>
      </w:r>
      <w:r w:rsidR="003670D1">
        <w:t>Hos K.E.B. Frugt ApS er der mange interessenter. Der er selvfølgelig de tre ejere, men derudover er der også medarbejder</w:t>
      </w:r>
      <w:r w:rsidR="002F0854">
        <w:t>e</w:t>
      </w:r>
      <w:r w:rsidR="00C31ED5">
        <w:t xml:space="preserve"> og kunder</w:t>
      </w:r>
      <w:r w:rsidR="007D06AD">
        <w:t>, og Odense Kommune har også interesse i, at vi som firma reducerer vores klimaaftryk, tager socialt ansvar</w:t>
      </w:r>
      <w:r w:rsidR="001A0D21">
        <w:t xml:space="preserve"> samt </w:t>
      </w:r>
      <w:r w:rsidR="000D09DA">
        <w:t>involverer os i det lokale miljø.</w:t>
      </w:r>
      <w:r w:rsidR="00194F67">
        <w:t xml:space="preserve"> </w:t>
      </w:r>
    </w:p>
    <w:p w14:paraId="72027280" w14:textId="77777777" w:rsidR="00BB1C50" w:rsidRDefault="00BB1C50" w:rsidP="00BB1C50"/>
    <w:p w14:paraId="452C7C05" w14:textId="726546E3" w:rsidR="00BB1C50" w:rsidRDefault="00BB1C50" w:rsidP="00BB1C50">
      <w:r w:rsidRPr="00731B06">
        <w:rPr>
          <w:b/>
          <w:bCs/>
        </w:rPr>
        <w:t>Datakilder og metoder:</w:t>
      </w:r>
      <w:r w:rsidR="00194F67">
        <w:t xml:space="preserve"> </w:t>
      </w:r>
      <w:r w:rsidR="008E2C1E">
        <w:t>Virksomheden har</w:t>
      </w:r>
      <w:r w:rsidR="002C70EF">
        <w:t>,</w:t>
      </w:r>
      <w:r w:rsidR="008E2C1E">
        <w:t xml:space="preserve"> hvor det er muligt, fået indrapporteret </w:t>
      </w:r>
      <w:r w:rsidR="004C30A8">
        <w:t>CO2/kg</w:t>
      </w:r>
      <w:r w:rsidR="008E2C1E">
        <w:t xml:space="preserve"> fra de enkelte producenter af frugt og grønt, således tallene er så </w:t>
      </w:r>
      <w:r w:rsidR="004C30A8">
        <w:t>valide som muligt.</w:t>
      </w:r>
      <w:r w:rsidR="006415F9">
        <w:t xml:space="preserve"> Derudover er der brugt CO2-tal fra </w:t>
      </w:r>
      <w:proofErr w:type="spellStart"/>
      <w:r w:rsidR="006415F9">
        <w:t>Concito</w:t>
      </w:r>
      <w:proofErr w:type="spellEnd"/>
      <w:r w:rsidR="006415F9">
        <w:t xml:space="preserve"> </w:t>
      </w:r>
      <w:r w:rsidR="009D3342">
        <w:t xml:space="preserve">på de </w:t>
      </w:r>
      <w:r w:rsidR="009C012B">
        <w:t>frugt- og grøntsager</w:t>
      </w:r>
      <w:r w:rsidR="00475A95">
        <w:t>,</w:t>
      </w:r>
      <w:r w:rsidR="009D3342">
        <w:t xml:space="preserve"> hvor det har været muligt at </w:t>
      </w:r>
      <w:r w:rsidR="00475A95">
        <w:t>in</w:t>
      </w:r>
      <w:r w:rsidR="004340C5">
        <w:t>dsamle data</w:t>
      </w:r>
      <w:r w:rsidR="009313AD">
        <w:t xml:space="preserve"> (disse data er ind-transport inkluderet)</w:t>
      </w:r>
      <w:r w:rsidR="004340C5">
        <w:t xml:space="preserve">. Dette har været på </w:t>
      </w:r>
      <w:proofErr w:type="spellStart"/>
      <w:r w:rsidR="004340C5">
        <w:t>scope</w:t>
      </w:r>
      <w:proofErr w:type="spellEnd"/>
      <w:r w:rsidR="004340C5">
        <w:t xml:space="preserve"> </w:t>
      </w:r>
      <w:r w:rsidR="00EC5987">
        <w:t>3</w:t>
      </w:r>
      <w:r w:rsidR="004340C5">
        <w:t>-niveau.</w:t>
      </w:r>
      <w:r w:rsidR="00CB483F">
        <w:t xml:space="preserve"> Andre værdier på dette niveau er hentet fra bl.a. </w:t>
      </w:r>
      <w:r w:rsidR="00805080">
        <w:t>Poul Schou</w:t>
      </w:r>
      <w:r w:rsidR="007F74A7">
        <w:t xml:space="preserve"> (Affaldssortering)</w:t>
      </w:r>
      <w:r w:rsidR="00805080">
        <w:t>.</w:t>
      </w:r>
      <w:r w:rsidR="009313AD">
        <w:t xml:space="preserve"> </w:t>
      </w:r>
      <w:r w:rsidR="00655DDE">
        <w:t xml:space="preserve">Vores egen udledning fra varebiler ligger </w:t>
      </w:r>
      <w:r w:rsidR="00AE58D9">
        <w:t xml:space="preserve">under </w:t>
      </w:r>
      <w:proofErr w:type="spellStart"/>
      <w:r w:rsidR="00AE58D9">
        <w:t>scope</w:t>
      </w:r>
      <w:proofErr w:type="spellEnd"/>
      <w:r w:rsidR="00AE58D9">
        <w:t xml:space="preserve"> 1</w:t>
      </w:r>
      <w:r w:rsidR="006A190F">
        <w:t xml:space="preserve"> og 2 (</w:t>
      </w:r>
      <w:r w:rsidR="00746044">
        <w:t xml:space="preserve">jf. </w:t>
      </w:r>
      <w:hyperlink r:id="rId7" w:history="1">
        <w:r w:rsidR="00D73371" w:rsidRPr="00AD03CA">
          <w:rPr>
            <w:rStyle w:val="Hyperlink"/>
          </w:rPr>
          <w:t>www.Klimakompasset.dk</w:t>
        </w:r>
      </w:hyperlink>
      <w:r w:rsidR="00D73371">
        <w:t xml:space="preserve">). </w:t>
      </w:r>
    </w:p>
    <w:p w14:paraId="123E21CA" w14:textId="2DFDDF19" w:rsidR="00AA62E9" w:rsidRDefault="00FF6138" w:rsidP="00BB1C50">
      <w:r>
        <w:t xml:space="preserve">På </w:t>
      </w:r>
      <w:proofErr w:type="spellStart"/>
      <w:r>
        <w:t>scope</w:t>
      </w:r>
      <w:proofErr w:type="spellEnd"/>
      <w:r>
        <w:t xml:space="preserve"> 2-niveau </w:t>
      </w:r>
      <w:r w:rsidR="0055570A">
        <w:t xml:space="preserve">er der primært fokus på </w:t>
      </w:r>
      <w:proofErr w:type="spellStart"/>
      <w:r w:rsidR="0055570A">
        <w:t>EnergiFyn</w:t>
      </w:r>
      <w:proofErr w:type="spellEnd"/>
      <w:r w:rsidR="0055570A">
        <w:t>, Fjernvarme Fyn</w:t>
      </w:r>
      <w:r w:rsidR="00EF555E">
        <w:t>, samt Vandcenter Syd. Disse tal omkring CO2 udledning</w:t>
      </w:r>
      <w:r w:rsidR="00906FF1">
        <w:t xml:space="preserve"> stammer fra</w:t>
      </w:r>
      <w:r w:rsidR="00A80C5F">
        <w:t xml:space="preserve">, mener vi, </w:t>
      </w:r>
      <w:r w:rsidR="00906FF1">
        <w:t>valid kilde</w:t>
      </w:r>
      <w:r w:rsidR="0011781A">
        <w:t xml:space="preserve"> da de er trukket direkte fra </w:t>
      </w:r>
      <w:r w:rsidR="00EA7621">
        <w:t>leverandøren</w:t>
      </w:r>
      <w:r w:rsidR="00906FF1">
        <w:t>.</w:t>
      </w:r>
    </w:p>
    <w:p w14:paraId="4075B130" w14:textId="4FB0D71C" w:rsidR="008B7026" w:rsidRDefault="008B7026" w:rsidP="00BB1C50">
      <w:r>
        <w:t xml:space="preserve">Ved </w:t>
      </w:r>
      <w:r w:rsidR="00C73362">
        <w:t xml:space="preserve">manglende data fra disse, bliver emissionsfaktorer brugt fra </w:t>
      </w:r>
      <w:hyperlink r:id="rId8" w:history="1">
        <w:r w:rsidR="00C73362" w:rsidRPr="00AD03CA">
          <w:rPr>
            <w:rStyle w:val="Hyperlink"/>
          </w:rPr>
          <w:t>www.Klimakompasset.dk</w:t>
        </w:r>
      </w:hyperlink>
      <w:r w:rsidR="00896B3A">
        <w:t xml:space="preserve"> </w:t>
      </w:r>
    </w:p>
    <w:p w14:paraId="51C24EAC" w14:textId="064A1AF4" w:rsidR="00646C3D" w:rsidRDefault="00646C3D" w:rsidP="00BB1C50">
      <w:proofErr w:type="spellStart"/>
      <w:r>
        <w:t>Scope</w:t>
      </w:r>
      <w:proofErr w:type="spellEnd"/>
      <w:r>
        <w:t xml:space="preserve"> 1-niveau </w:t>
      </w:r>
      <w:r w:rsidR="00416A06">
        <w:t xml:space="preserve">er </w:t>
      </w:r>
      <w:r w:rsidR="00FC28D0">
        <w:t>værdier som virksomheden selv har direkte kontrol over. Dette inkluderer transport med egne varebiler. Her udregnes Co2 udledningen</w:t>
      </w:r>
      <w:r w:rsidR="00F950B3">
        <w:t xml:space="preserve"> via udførlig</w:t>
      </w:r>
      <w:r w:rsidR="00F900E1">
        <w:t xml:space="preserve"> log af tankning og kilometerstand af bilerne, samt officiel udledning af Co2 pr. kg fra producenten</w:t>
      </w:r>
      <w:r w:rsidR="00993D00">
        <w:t xml:space="preserve"> af motor/varebil</w:t>
      </w:r>
      <w:r w:rsidR="00AE32C2">
        <w:t>.</w:t>
      </w:r>
      <w:r w:rsidR="00E026B8">
        <w:t xml:space="preserve"> Disse tal omregnes til Co2e</w:t>
      </w:r>
      <w:r w:rsidR="00F64072">
        <w:t xml:space="preserve"> ved hjælp af</w:t>
      </w:r>
      <w:r w:rsidR="002C1263">
        <w:t xml:space="preserve"> formel</w:t>
      </w:r>
      <w:r w:rsidR="00896B3A">
        <w:t xml:space="preserve"> fra </w:t>
      </w:r>
      <w:hyperlink r:id="rId9" w:history="1">
        <w:r w:rsidR="00F11F56" w:rsidRPr="00AD03CA">
          <w:rPr>
            <w:rStyle w:val="Hyperlink"/>
          </w:rPr>
          <w:t>www.Klimakompasset.dk</w:t>
        </w:r>
      </w:hyperlink>
      <w:r w:rsidR="00F11F56">
        <w:t xml:space="preserve">. </w:t>
      </w:r>
    </w:p>
    <w:p w14:paraId="0260B9AE" w14:textId="77777777" w:rsidR="00AE58D9" w:rsidRDefault="00AE58D9" w:rsidP="00BB1C50"/>
    <w:p w14:paraId="3EF5DC46" w14:textId="77777777" w:rsidR="00150F9A" w:rsidRDefault="00BB1C50" w:rsidP="00EA6AB8">
      <w:r w:rsidRPr="007F7971">
        <w:rPr>
          <w:b/>
          <w:bCs/>
        </w:rPr>
        <w:t>Fremtidige planer:</w:t>
      </w:r>
      <w:r w:rsidR="00731B06">
        <w:t xml:space="preserve"> </w:t>
      </w:r>
      <w:r w:rsidR="006020B7">
        <w:t>V</w:t>
      </w:r>
      <w:r w:rsidR="009911D8">
        <w:t xml:space="preserve">i følger nøje branchens </w:t>
      </w:r>
      <w:r w:rsidR="003432EB">
        <w:t xml:space="preserve">muligheder for at finde og inkorporere </w:t>
      </w:r>
      <w:r w:rsidR="0065340D">
        <w:t xml:space="preserve">mere og </w:t>
      </w:r>
      <w:r w:rsidR="002735E3">
        <w:t>bedre</w:t>
      </w:r>
      <w:r w:rsidR="006020B7">
        <w:t xml:space="preserve"> data</w:t>
      </w:r>
      <w:r w:rsidR="008E27AE">
        <w:t xml:space="preserve"> ang. Blandt ande</w:t>
      </w:r>
      <w:r w:rsidR="005E46F4">
        <w:t>t CO2-udledning</w:t>
      </w:r>
      <w:r w:rsidR="0065340D">
        <w:t xml:space="preserve"> direkte fra producenten</w:t>
      </w:r>
      <w:r w:rsidR="002735E3">
        <w:t xml:space="preserve">. </w:t>
      </w:r>
    </w:p>
    <w:p w14:paraId="4D97E845" w14:textId="0AA0CD9D" w:rsidR="00894EBD" w:rsidRPr="005C6C86" w:rsidRDefault="0052417F" w:rsidP="00EA6AB8">
      <w:r>
        <w:t xml:space="preserve">Der er </w:t>
      </w:r>
      <w:r w:rsidR="005919E9">
        <w:t>foretaget gennemgang af vores virksomhed af konsulent fra Energi Fyn</w:t>
      </w:r>
      <w:r w:rsidR="00150F9A">
        <w:t xml:space="preserve"> ultimo 2023</w:t>
      </w:r>
      <w:r w:rsidR="005919E9">
        <w:t xml:space="preserve"> ang. Optimering af </w:t>
      </w:r>
      <w:r w:rsidR="00863D86">
        <w:t>strømforbrug.</w:t>
      </w:r>
      <w:r w:rsidR="00150F9A">
        <w:t xml:space="preserve"> Han havde ingen bemærkninger</w:t>
      </w:r>
      <w:r w:rsidR="005F71F6">
        <w:t xml:space="preserve"> til forbedringer.</w:t>
      </w:r>
    </w:p>
    <w:sectPr w:rsidR="00894EBD" w:rsidRPr="005C6C86" w:rsidSect="00B05766">
      <w:headerReference w:type="default" r:id="rId10"/>
      <w:footerReference w:type="default" r:id="rId11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9D3C" w14:textId="77777777" w:rsidR="00B05766" w:rsidRDefault="00B05766" w:rsidP="00E70F44">
      <w:pPr>
        <w:spacing w:after="0" w:line="240" w:lineRule="auto"/>
      </w:pPr>
      <w:r>
        <w:separator/>
      </w:r>
    </w:p>
  </w:endnote>
  <w:endnote w:type="continuationSeparator" w:id="0">
    <w:p w14:paraId="55070081" w14:textId="77777777" w:rsidR="00B05766" w:rsidRDefault="00B05766" w:rsidP="00E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652361"/>
      <w:docPartObj>
        <w:docPartGallery w:val="Page Numbers (Bottom of Page)"/>
        <w:docPartUnique/>
      </w:docPartObj>
    </w:sdtPr>
    <w:sdtEndPr/>
    <w:sdtContent>
      <w:p w14:paraId="7B39BC30" w14:textId="5FE43A38" w:rsidR="00E70F44" w:rsidRDefault="00E70F44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91A59" w14:textId="77777777" w:rsidR="00E70F44" w:rsidRDefault="00E70F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4ECE" w14:textId="77777777" w:rsidR="00B05766" w:rsidRDefault="00B05766" w:rsidP="00E70F44">
      <w:pPr>
        <w:spacing w:after="0" w:line="240" w:lineRule="auto"/>
      </w:pPr>
      <w:r>
        <w:separator/>
      </w:r>
    </w:p>
  </w:footnote>
  <w:footnote w:type="continuationSeparator" w:id="0">
    <w:p w14:paraId="014E0738" w14:textId="77777777" w:rsidR="00B05766" w:rsidRDefault="00B05766" w:rsidP="00E7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3005" w14:textId="200F73A7" w:rsidR="00E70F44" w:rsidRDefault="00E70F44">
    <w:pPr>
      <w:pStyle w:val="Sidehoved"/>
    </w:pPr>
    <w:r>
      <w:rPr>
        <w:noProof/>
      </w:rPr>
      <w:drawing>
        <wp:inline distT="0" distB="0" distL="0" distR="0" wp14:anchorId="0BD49D3F" wp14:editId="4276D273">
          <wp:extent cx="6346418" cy="676275"/>
          <wp:effectExtent l="0" t="0" r="0" b="0"/>
          <wp:docPr id="1261246327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246327" name="Billede 1" descr="Et billede, der indeholder tekst, Font/skrifttype, Grafik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9979" cy="67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0336"/>
    <w:multiLevelType w:val="hybridMultilevel"/>
    <w:tmpl w:val="82B84CA2"/>
    <w:lvl w:ilvl="0" w:tplc="FF30810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EE41B73"/>
    <w:multiLevelType w:val="hybridMultilevel"/>
    <w:tmpl w:val="677A236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CE1"/>
    <w:multiLevelType w:val="hybridMultilevel"/>
    <w:tmpl w:val="1392311A"/>
    <w:lvl w:ilvl="0" w:tplc="59A45AB4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DF50339"/>
    <w:multiLevelType w:val="hybridMultilevel"/>
    <w:tmpl w:val="FA6CBF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217">
    <w:abstractNumId w:val="3"/>
  </w:num>
  <w:num w:numId="2" w16cid:durableId="937715801">
    <w:abstractNumId w:val="1"/>
  </w:num>
  <w:num w:numId="3" w16cid:durableId="1513033494">
    <w:abstractNumId w:val="0"/>
  </w:num>
  <w:num w:numId="4" w16cid:durableId="164839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01"/>
    <w:rsid w:val="000020DB"/>
    <w:rsid w:val="00006C73"/>
    <w:rsid w:val="0001111A"/>
    <w:rsid w:val="00012AB3"/>
    <w:rsid w:val="00047557"/>
    <w:rsid w:val="00062953"/>
    <w:rsid w:val="0006429A"/>
    <w:rsid w:val="00070E42"/>
    <w:rsid w:val="0009094E"/>
    <w:rsid w:val="000A0763"/>
    <w:rsid w:val="000D09DA"/>
    <w:rsid w:val="000F7CE6"/>
    <w:rsid w:val="00101C95"/>
    <w:rsid w:val="00103E09"/>
    <w:rsid w:val="0011781A"/>
    <w:rsid w:val="00120B80"/>
    <w:rsid w:val="00126212"/>
    <w:rsid w:val="00130C4A"/>
    <w:rsid w:val="00150F9A"/>
    <w:rsid w:val="001614E3"/>
    <w:rsid w:val="00173713"/>
    <w:rsid w:val="0017721F"/>
    <w:rsid w:val="00177576"/>
    <w:rsid w:val="001805DD"/>
    <w:rsid w:val="00194F67"/>
    <w:rsid w:val="001A0D21"/>
    <w:rsid w:val="001C1D81"/>
    <w:rsid w:val="001C3805"/>
    <w:rsid w:val="001C45EF"/>
    <w:rsid w:val="001F3698"/>
    <w:rsid w:val="001F4B52"/>
    <w:rsid w:val="001F7882"/>
    <w:rsid w:val="0020463D"/>
    <w:rsid w:val="0021656B"/>
    <w:rsid w:val="00222C97"/>
    <w:rsid w:val="00223380"/>
    <w:rsid w:val="0023411D"/>
    <w:rsid w:val="00253ECB"/>
    <w:rsid w:val="00256E31"/>
    <w:rsid w:val="00273426"/>
    <w:rsid w:val="002735E3"/>
    <w:rsid w:val="0028415D"/>
    <w:rsid w:val="00286BF8"/>
    <w:rsid w:val="00294AF0"/>
    <w:rsid w:val="002B329B"/>
    <w:rsid w:val="002B6F08"/>
    <w:rsid w:val="002C1263"/>
    <w:rsid w:val="002C70EF"/>
    <w:rsid w:val="002E0123"/>
    <w:rsid w:val="002E4E9C"/>
    <w:rsid w:val="002E5D8C"/>
    <w:rsid w:val="002E70F2"/>
    <w:rsid w:val="002E750F"/>
    <w:rsid w:val="002F0854"/>
    <w:rsid w:val="00305D45"/>
    <w:rsid w:val="003432EB"/>
    <w:rsid w:val="00347433"/>
    <w:rsid w:val="00352FBE"/>
    <w:rsid w:val="00356296"/>
    <w:rsid w:val="00357A45"/>
    <w:rsid w:val="0036058A"/>
    <w:rsid w:val="003670D1"/>
    <w:rsid w:val="00373E4A"/>
    <w:rsid w:val="003829A4"/>
    <w:rsid w:val="00390218"/>
    <w:rsid w:val="00391FAD"/>
    <w:rsid w:val="003A01F0"/>
    <w:rsid w:val="003C234E"/>
    <w:rsid w:val="003C4A66"/>
    <w:rsid w:val="003D1D0F"/>
    <w:rsid w:val="003D1FC5"/>
    <w:rsid w:val="003E5746"/>
    <w:rsid w:val="003E785B"/>
    <w:rsid w:val="00401609"/>
    <w:rsid w:val="004028A1"/>
    <w:rsid w:val="00407DC7"/>
    <w:rsid w:val="004146FA"/>
    <w:rsid w:val="00416A06"/>
    <w:rsid w:val="004340C5"/>
    <w:rsid w:val="00450486"/>
    <w:rsid w:val="00455E25"/>
    <w:rsid w:val="00460235"/>
    <w:rsid w:val="00475A95"/>
    <w:rsid w:val="00484581"/>
    <w:rsid w:val="00486CFA"/>
    <w:rsid w:val="004875F5"/>
    <w:rsid w:val="00497B45"/>
    <w:rsid w:val="004A3A0B"/>
    <w:rsid w:val="004A587E"/>
    <w:rsid w:val="004B45B0"/>
    <w:rsid w:val="004B747B"/>
    <w:rsid w:val="004C2B51"/>
    <w:rsid w:val="004C30A8"/>
    <w:rsid w:val="004E4F7F"/>
    <w:rsid w:val="004E65FA"/>
    <w:rsid w:val="004F5F84"/>
    <w:rsid w:val="00503DFF"/>
    <w:rsid w:val="00507A2C"/>
    <w:rsid w:val="00523025"/>
    <w:rsid w:val="0052417F"/>
    <w:rsid w:val="00535337"/>
    <w:rsid w:val="00552921"/>
    <w:rsid w:val="0055570A"/>
    <w:rsid w:val="00555E71"/>
    <w:rsid w:val="00556098"/>
    <w:rsid w:val="0057259E"/>
    <w:rsid w:val="00574369"/>
    <w:rsid w:val="005919E9"/>
    <w:rsid w:val="00593858"/>
    <w:rsid w:val="005C6C86"/>
    <w:rsid w:val="005E46F4"/>
    <w:rsid w:val="005E5D56"/>
    <w:rsid w:val="005E6B8C"/>
    <w:rsid w:val="005E7662"/>
    <w:rsid w:val="005F701A"/>
    <w:rsid w:val="005F71F6"/>
    <w:rsid w:val="0060019A"/>
    <w:rsid w:val="006020B7"/>
    <w:rsid w:val="00626B9E"/>
    <w:rsid w:val="00630CAA"/>
    <w:rsid w:val="006402C4"/>
    <w:rsid w:val="006415B4"/>
    <w:rsid w:val="006415F9"/>
    <w:rsid w:val="0064419C"/>
    <w:rsid w:val="00646C3D"/>
    <w:rsid w:val="0065058F"/>
    <w:rsid w:val="00652DD1"/>
    <w:rsid w:val="0065340D"/>
    <w:rsid w:val="00655DDE"/>
    <w:rsid w:val="00656C78"/>
    <w:rsid w:val="00657441"/>
    <w:rsid w:val="0066482D"/>
    <w:rsid w:val="00665F3D"/>
    <w:rsid w:val="00667DAC"/>
    <w:rsid w:val="006778E9"/>
    <w:rsid w:val="006930CA"/>
    <w:rsid w:val="006971C2"/>
    <w:rsid w:val="006A190F"/>
    <w:rsid w:val="006A73FC"/>
    <w:rsid w:val="006B70ED"/>
    <w:rsid w:val="006C3A3E"/>
    <w:rsid w:val="006D03EC"/>
    <w:rsid w:val="006D18D6"/>
    <w:rsid w:val="006E6049"/>
    <w:rsid w:val="007165A8"/>
    <w:rsid w:val="00717BE1"/>
    <w:rsid w:val="00722E3D"/>
    <w:rsid w:val="00731B06"/>
    <w:rsid w:val="00732167"/>
    <w:rsid w:val="00736698"/>
    <w:rsid w:val="0074474B"/>
    <w:rsid w:val="00746044"/>
    <w:rsid w:val="00750F33"/>
    <w:rsid w:val="00762901"/>
    <w:rsid w:val="00771F32"/>
    <w:rsid w:val="00791EF0"/>
    <w:rsid w:val="00794621"/>
    <w:rsid w:val="007A72DF"/>
    <w:rsid w:val="007C6965"/>
    <w:rsid w:val="007D006B"/>
    <w:rsid w:val="007D06AD"/>
    <w:rsid w:val="007D78DA"/>
    <w:rsid w:val="007E5FD8"/>
    <w:rsid w:val="007F42A6"/>
    <w:rsid w:val="007F74A7"/>
    <w:rsid w:val="007F7971"/>
    <w:rsid w:val="0080105C"/>
    <w:rsid w:val="00805080"/>
    <w:rsid w:val="0082437F"/>
    <w:rsid w:val="00827BC2"/>
    <w:rsid w:val="00836527"/>
    <w:rsid w:val="00842D4E"/>
    <w:rsid w:val="00844AF7"/>
    <w:rsid w:val="00857C36"/>
    <w:rsid w:val="00860273"/>
    <w:rsid w:val="00863D86"/>
    <w:rsid w:val="008844AF"/>
    <w:rsid w:val="00894EBD"/>
    <w:rsid w:val="00896B3A"/>
    <w:rsid w:val="008A0F8E"/>
    <w:rsid w:val="008A4085"/>
    <w:rsid w:val="008A4DE9"/>
    <w:rsid w:val="008B7026"/>
    <w:rsid w:val="008D0B61"/>
    <w:rsid w:val="008E27AE"/>
    <w:rsid w:val="008E2C1E"/>
    <w:rsid w:val="008E67DD"/>
    <w:rsid w:val="008F0256"/>
    <w:rsid w:val="00906FF1"/>
    <w:rsid w:val="00907571"/>
    <w:rsid w:val="00921363"/>
    <w:rsid w:val="00921F86"/>
    <w:rsid w:val="009234FC"/>
    <w:rsid w:val="009313AD"/>
    <w:rsid w:val="00933B82"/>
    <w:rsid w:val="0094219D"/>
    <w:rsid w:val="009445C1"/>
    <w:rsid w:val="00980307"/>
    <w:rsid w:val="00982067"/>
    <w:rsid w:val="00982595"/>
    <w:rsid w:val="009829CB"/>
    <w:rsid w:val="00986B05"/>
    <w:rsid w:val="009911D8"/>
    <w:rsid w:val="00991352"/>
    <w:rsid w:val="009929F0"/>
    <w:rsid w:val="00993D00"/>
    <w:rsid w:val="00994FF8"/>
    <w:rsid w:val="009A1F16"/>
    <w:rsid w:val="009A3AFB"/>
    <w:rsid w:val="009B0C8E"/>
    <w:rsid w:val="009C012B"/>
    <w:rsid w:val="009C723F"/>
    <w:rsid w:val="009D3342"/>
    <w:rsid w:val="009D5E27"/>
    <w:rsid w:val="009E50F2"/>
    <w:rsid w:val="009F03CA"/>
    <w:rsid w:val="009F10C3"/>
    <w:rsid w:val="009F4D3B"/>
    <w:rsid w:val="00A054A6"/>
    <w:rsid w:val="00A11032"/>
    <w:rsid w:val="00A15301"/>
    <w:rsid w:val="00A178FA"/>
    <w:rsid w:val="00A20DCF"/>
    <w:rsid w:val="00A244E9"/>
    <w:rsid w:val="00A3310A"/>
    <w:rsid w:val="00A437C6"/>
    <w:rsid w:val="00A52D73"/>
    <w:rsid w:val="00A53F5C"/>
    <w:rsid w:val="00A7405C"/>
    <w:rsid w:val="00A808C7"/>
    <w:rsid w:val="00A80C5F"/>
    <w:rsid w:val="00A87B84"/>
    <w:rsid w:val="00A87E2C"/>
    <w:rsid w:val="00AA5D5F"/>
    <w:rsid w:val="00AA62E9"/>
    <w:rsid w:val="00AC1EA5"/>
    <w:rsid w:val="00AC627F"/>
    <w:rsid w:val="00AD1DC8"/>
    <w:rsid w:val="00AD2EDD"/>
    <w:rsid w:val="00AE32C2"/>
    <w:rsid w:val="00AE58D9"/>
    <w:rsid w:val="00B05766"/>
    <w:rsid w:val="00B26567"/>
    <w:rsid w:val="00B269B6"/>
    <w:rsid w:val="00B30BB5"/>
    <w:rsid w:val="00B42C76"/>
    <w:rsid w:val="00B448EF"/>
    <w:rsid w:val="00B51496"/>
    <w:rsid w:val="00B5723A"/>
    <w:rsid w:val="00B653EC"/>
    <w:rsid w:val="00B653ED"/>
    <w:rsid w:val="00B77735"/>
    <w:rsid w:val="00B83536"/>
    <w:rsid w:val="00B868DF"/>
    <w:rsid w:val="00BA0C22"/>
    <w:rsid w:val="00BB1C50"/>
    <w:rsid w:val="00BB375C"/>
    <w:rsid w:val="00BC2328"/>
    <w:rsid w:val="00BC490B"/>
    <w:rsid w:val="00BF17BC"/>
    <w:rsid w:val="00C11ABE"/>
    <w:rsid w:val="00C16D10"/>
    <w:rsid w:val="00C317D4"/>
    <w:rsid w:val="00C31CEC"/>
    <w:rsid w:val="00C31ED5"/>
    <w:rsid w:val="00C33E9F"/>
    <w:rsid w:val="00C527B8"/>
    <w:rsid w:val="00C53381"/>
    <w:rsid w:val="00C564D4"/>
    <w:rsid w:val="00C61C0D"/>
    <w:rsid w:val="00C63D4E"/>
    <w:rsid w:val="00C653C1"/>
    <w:rsid w:val="00C66691"/>
    <w:rsid w:val="00C73362"/>
    <w:rsid w:val="00C86CD1"/>
    <w:rsid w:val="00C9241D"/>
    <w:rsid w:val="00C9278C"/>
    <w:rsid w:val="00C94F3D"/>
    <w:rsid w:val="00CA35F3"/>
    <w:rsid w:val="00CB03C5"/>
    <w:rsid w:val="00CB483F"/>
    <w:rsid w:val="00CB781F"/>
    <w:rsid w:val="00CC3095"/>
    <w:rsid w:val="00CE3F7B"/>
    <w:rsid w:val="00CE7988"/>
    <w:rsid w:val="00CF08A8"/>
    <w:rsid w:val="00D05742"/>
    <w:rsid w:val="00D1723B"/>
    <w:rsid w:val="00D20154"/>
    <w:rsid w:val="00D366D9"/>
    <w:rsid w:val="00D52BA8"/>
    <w:rsid w:val="00D53FA3"/>
    <w:rsid w:val="00D54964"/>
    <w:rsid w:val="00D664F9"/>
    <w:rsid w:val="00D73371"/>
    <w:rsid w:val="00D8065E"/>
    <w:rsid w:val="00D84E1C"/>
    <w:rsid w:val="00D961A9"/>
    <w:rsid w:val="00DB1750"/>
    <w:rsid w:val="00DC1FB8"/>
    <w:rsid w:val="00DC47AC"/>
    <w:rsid w:val="00DC5BF6"/>
    <w:rsid w:val="00DC6C38"/>
    <w:rsid w:val="00DD7C34"/>
    <w:rsid w:val="00DE7BF6"/>
    <w:rsid w:val="00E026B8"/>
    <w:rsid w:val="00E0549C"/>
    <w:rsid w:val="00E31345"/>
    <w:rsid w:val="00E328A8"/>
    <w:rsid w:val="00E43872"/>
    <w:rsid w:val="00E47F9A"/>
    <w:rsid w:val="00E5776C"/>
    <w:rsid w:val="00E67F82"/>
    <w:rsid w:val="00E70F44"/>
    <w:rsid w:val="00E861E2"/>
    <w:rsid w:val="00E92DB7"/>
    <w:rsid w:val="00E93E22"/>
    <w:rsid w:val="00EA38EA"/>
    <w:rsid w:val="00EA6AB8"/>
    <w:rsid w:val="00EA7621"/>
    <w:rsid w:val="00EC5987"/>
    <w:rsid w:val="00ED46EE"/>
    <w:rsid w:val="00EE1780"/>
    <w:rsid w:val="00EF2AB7"/>
    <w:rsid w:val="00EF555E"/>
    <w:rsid w:val="00F11F56"/>
    <w:rsid w:val="00F15294"/>
    <w:rsid w:val="00F40753"/>
    <w:rsid w:val="00F418A0"/>
    <w:rsid w:val="00F56DB4"/>
    <w:rsid w:val="00F639D6"/>
    <w:rsid w:val="00F64072"/>
    <w:rsid w:val="00F859B9"/>
    <w:rsid w:val="00F861EE"/>
    <w:rsid w:val="00F900E1"/>
    <w:rsid w:val="00F939B4"/>
    <w:rsid w:val="00F950B3"/>
    <w:rsid w:val="00FA389B"/>
    <w:rsid w:val="00FA4733"/>
    <w:rsid w:val="00FB5348"/>
    <w:rsid w:val="00FB7A7B"/>
    <w:rsid w:val="00FC0606"/>
    <w:rsid w:val="00FC11D3"/>
    <w:rsid w:val="00FC28D0"/>
    <w:rsid w:val="00FD564C"/>
    <w:rsid w:val="00FD6858"/>
    <w:rsid w:val="00FE34E5"/>
    <w:rsid w:val="00FE40BB"/>
    <w:rsid w:val="00FE793F"/>
    <w:rsid w:val="00FF1209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EAB06"/>
  <w15:chartTrackingRefBased/>
  <w15:docId w15:val="{4C1CAAD8-0F78-40CD-9BBF-C072313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75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70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0F44"/>
  </w:style>
  <w:style w:type="paragraph" w:styleId="Sidefod">
    <w:name w:val="footer"/>
    <w:basedOn w:val="Normal"/>
    <w:link w:val="SidefodTegn"/>
    <w:uiPriority w:val="99"/>
    <w:unhideWhenUsed/>
    <w:rsid w:val="00E70F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0F44"/>
  </w:style>
  <w:style w:type="character" w:styleId="Hyperlink">
    <w:name w:val="Hyperlink"/>
    <w:basedOn w:val="Standardskrifttypeiafsnit"/>
    <w:uiPriority w:val="99"/>
    <w:unhideWhenUsed/>
    <w:rsid w:val="00C7336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kompasset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imakompasset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imakompasse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1497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Nielsen</dc:creator>
  <cp:keywords/>
  <dc:description/>
  <cp:lastModifiedBy>Carsten Nielsen</cp:lastModifiedBy>
  <cp:revision>337</cp:revision>
  <cp:lastPrinted>2023-11-28T09:51:00Z</cp:lastPrinted>
  <dcterms:created xsi:type="dcterms:W3CDTF">2023-10-04T17:57:00Z</dcterms:created>
  <dcterms:modified xsi:type="dcterms:W3CDTF">2024-05-03T06:36:00Z</dcterms:modified>
</cp:coreProperties>
</file>